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FC" w:rsidRPr="00AF5AFC" w:rsidRDefault="00AF5AFC" w:rsidP="00AF5AF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1</w:t>
      </w:r>
    </w:p>
    <w:p w:rsidR="00C364F8" w:rsidRPr="00CA4119" w:rsidRDefault="00C364F8" w:rsidP="00CA411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sz w:val="24"/>
          <w:szCs w:val="24"/>
        </w:rPr>
      </w:pPr>
      <w:r w:rsidRPr="00CA4119">
        <w:rPr>
          <w:sz w:val="24"/>
          <w:szCs w:val="24"/>
        </w:rPr>
        <w:t>СООБЩЕНИЕ</w:t>
      </w:r>
    </w:p>
    <w:p w:rsidR="00C364F8" w:rsidRPr="00CA4119" w:rsidRDefault="00C364F8" w:rsidP="00CA4119">
      <w:pPr>
        <w:spacing w:line="260" w:lineRule="exact"/>
        <w:jc w:val="center"/>
        <w:rPr>
          <w:rFonts w:ascii="Times New Roman" w:hAnsi="Times New Roman"/>
          <w:b/>
          <w:szCs w:val="24"/>
        </w:rPr>
      </w:pPr>
      <w:r w:rsidRPr="00CA4119">
        <w:rPr>
          <w:rFonts w:ascii="Times New Roman" w:hAnsi="Times New Roman"/>
          <w:b/>
          <w:szCs w:val="24"/>
        </w:rPr>
        <w:t xml:space="preserve">о проведении </w:t>
      </w:r>
      <w:r w:rsidR="00F62E47" w:rsidRPr="00CA4119">
        <w:rPr>
          <w:rFonts w:ascii="Times New Roman" w:hAnsi="Times New Roman"/>
          <w:b/>
          <w:szCs w:val="24"/>
        </w:rPr>
        <w:t xml:space="preserve">внеочередного </w:t>
      </w:r>
      <w:r w:rsidRPr="00CA4119">
        <w:rPr>
          <w:rFonts w:ascii="Times New Roman" w:hAnsi="Times New Roman"/>
          <w:b/>
          <w:szCs w:val="24"/>
        </w:rPr>
        <w:t>общего собрания акционеров</w:t>
      </w:r>
    </w:p>
    <w:p w:rsidR="00C364F8" w:rsidRPr="00CA4119" w:rsidRDefault="00C364F8" w:rsidP="00CA4119">
      <w:pPr>
        <w:spacing w:line="260" w:lineRule="exact"/>
        <w:jc w:val="center"/>
        <w:rPr>
          <w:rFonts w:ascii="Times New Roman" w:hAnsi="Times New Roman"/>
          <w:b/>
          <w:szCs w:val="24"/>
        </w:rPr>
      </w:pPr>
      <w:r w:rsidRPr="00CA4119">
        <w:rPr>
          <w:rFonts w:ascii="Times New Roman" w:hAnsi="Times New Roman"/>
          <w:b/>
          <w:szCs w:val="24"/>
        </w:rPr>
        <w:t>акционерно</w:t>
      </w:r>
      <w:r w:rsidR="00F9165B" w:rsidRPr="00CA4119">
        <w:rPr>
          <w:rFonts w:ascii="Times New Roman" w:hAnsi="Times New Roman"/>
          <w:b/>
          <w:szCs w:val="24"/>
        </w:rPr>
        <w:t>го</w:t>
      </w:r>
      <w:r w:rsidRPr="00CA4119">
        <w:rPr>
          <w:rFonts w:ascii="Times New Roman" w:hAnsi="Times New Roman"/>
          <w:b/>
          <w:szCs w:val="24"/>
        </w:rPr>
        <w:t xml:space="preserve"> обществ</w:t>
      </w:r>
      <w:r w:rsidR="00F9165B" w:rsidRPr="00CA4119">
        <w:rPr>
          <w:rFonts w:ascii="Times New Roman" w:hAnsi="Times New Roman"/>
          <w:b/>
          <w:szCs w:val="24"/>
        </w:rPr>
        <w:t>а</w:t>
      </w:r>
      <w:r w:rsidRPr="00CA4119">
        <w:rPr>
          <w:rFonts w:ascii="Times New Roman" w:hAnsi="Times New Roman"/>
          <w:b/>
          <w:szCs w:val="24"/>
        </w:rPr>
        <w:t xml:space="preserve"> «Ванинский морской торговый порт»</w:t>
      </w:r>
    </w:p>
    <w:p w:rsidR="00C364F8" w:rsidRPr="00CA4119" w:rsidRDefault="00F9165B" w:rsidP="00CA4119">
      <w:pPr>
        <w:spacing w:before="240"/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>А</w:t>
      </w:r>
      <w:r w:rsidR="007D4D3D" w:rsidRPr="00CA4119">
        <w:rPr>
          <w:rFonts w:ascii="Times New Roman" w:hAnsi="Times New Roman"/>
          <w:szCs w:val="24"/>
        </w:rPr>
        <w:t>кционерное общество «Ванинский морской торговый порт»</w:t>
      </w:r>
      <w:r w:rsidR="008B34AF" w:rsidRPr="00CA4119">
        <w:rPr>
          <w:rFonts w:ascii="Times New Roman" w:hAnsi="Times New Roman"/>
          <w:szCs w:val="24"/>
        </w:rPr>
        <w:t xml:space="preserve"> (место нахождения: Российская Федерация, Хабаровский край</w:t>
      </w:r>
      <w:r w:rsidRPr="00CA4119">
        <w:rPr>
          <w:rFonts w:ascii="Times New Roman" w:hAnsi="Times New Roman"/>
          <w:szCs w:val="24"/>
        </w:rPr>
        <w:t>, рабочий поселок</w:t>
      </w:r>
      <w:r w:rsidR="008B34AF" w:rsidRPr="00CA4119">
        <w:rPr>
          <w:rFonts w:ascii="Times New Roman" w:hAnsi="Times New Roman"/>
          <w:szCs w:val="24"/>
        </w:rPr>
        <w:t xml:space="preserve"> Ванино</w:t>
      </w:r>
      <w:r w:rsidR="00AA6E40" w:rsidRPr="00CA4119">
        <w:rPr>
          <w:rFonts w:ascii="Times New Roman" w:hAnsi="Times New Roman"/>
          <w:szCs w:val="24"/>
        </w:rPr>
        <w:t>)</w:t>
      </w:r>
      <w:r w:rsidR="002B5BB5" w:rsidRPr="00CA4119">
        <w:rPr>
          <w:rFonts w:ascii="Times New Roman" w:hAnsi="Times New Roman"/>
          <w:szCs w:val="24"/>
        </w:rPr>
        <w:t xml:space="preserve"> </w:t>
      </w:r>
      <w:r w:rsidR="00AA6E40" w:rsidRPr="00CA4119">
        <w:rPr>
          <w:rFonts w:ascii="Times New Roman" w:hAnsi="Times New Roman"/>
          <w:szCs w:val="24"/>
        </w:rPr>
        <w:t>сообщает о проведении</w:t>
      </w:r>
      <w:r w:rsidR="00C364F8" w:rsidRPr="00CA4119">
        <w:rPr>
          <w:rFonts w:ascii="Times New Roman" w:hAnsi="Times New Roman"/>
          <w:szCs w:val="24"/>
        </w:rPr>
        <w:t xml:space="preserve"> </w:t>
      </w:r>
      <w:r w:rsidR="00F62E47" w:rsidRPr="00CA4119">
        <w:rPr>
          <w:rFonts w:ascii="Times New Roman" w:hAnsi="Times New Roman"/>
          <w:szCs w:val="24"/>
        </w:rPr>
        <w:t>внеочередного</w:t>
      </w:r>
      <w:r w:rsidR="00C364F8" w:rsidRPr="00CA4119">
        <w:rPr>
          <w:rFonts w:ascii="Times New Roman" w:hAnsi="Times New Roman"/>
          <w:szCs w:val="24"/>
        </w:rPr>
        <w:t xml:space="preserve"> обще</w:t>
      </w:r>
      <w:r w:rsidR="00AA6E40" w:rsidRPr="00CA4119">
        <w:rPr>
          <w:rFonts w:ascii="Times New Roman" w:hAnsi="Times New Roman"/>
          <w:szCs w:val="24"/>
        </w:rPr>
        <w:t>го</w:t>
      </w:r>
      <w:r w:rsidR="00C364F8" w:rsidRPr="00CA4119">
        <w:rPr>
          <w:rFonts w:ascii="Times New Roman" w:hAnsi="Times New Roman"/>
          <w:szCs w:val="24"/>
        </w:rPr>
        <w:t xml:space="preserve"> собрани</w:t>
      </w:r>
      <w:r w:rsidR="00AA6E40" w:rsidRPr="00CA4119">
        <w:rPr>
          <w:rFonts w:ascii="Times New Roman" w:hAnsi="Times New Roman"/>
          <w:szCs w:val="24"/>
        </w:rPr>
        <w:t>я</w:t>
      </w:r>
      <w:r w:rsidR="00C364F8" w:rsidRPr="00CA4119">
        <w:rPr>
          <w:rFonts w:ascii="Times New Roman" w:hAnsi="Times New Roman"/>
          <w:szCs w:val="24"/>
        </w:rPr>
        <w:t xml:space="preserve"> акционеров </w:t>
      </w:r>
      <w:r w:rsidR="007D4D3D" w:rsidRPr="00CA4119">
        <w:rPr>
          <w:rFonts w:ascii="Times New Roman" w:hAnsi="Times New Roman"/>
          <w:szCs w:val="24"/>
        </w:rPr>
        <w:t>О</w:t>
      </w:r>
      <w:r w:rsidR="00C364F8" w:rsidRPr="00CA4119">
        <w:rPr>
          <w:rFonts w:ascii="Times New Roman" w:hAnsi="Times New Roman"/>
          <w:szCs w:val="24"/>
        </w:rPr>
        <w:t>бщества</w:t>
      </w:r>
      <w:r w:rsidR="007D4D3D" w:rsidRPr="00CA4119">
        <w:rPr>
          <w:rFonts w:ascii="Times New Roman" w:hAnsi="Times New Roman"/>
          <w:szCs w:val="24"/>
        </w:rPr>
        <w:t xml:space="preserve"> (далее – Собрание)</w:t>
      </w:r>
      <w:r w:rsidR="00C364F8" w:rsidRPr="00CA4119">
        <w:rPr>
          <w:rFonts w:ascii="Times New Roman" w:hAnsi="Times New Roman"/>
          <w:szCs w:val="24"/>
        </w:rPr>
        <w:t>.</w:t>
      </w:r>
    </w:p>
    <w:p w:rsidR="004D26E8" w:rsidRPr="00CA4119" w:rsidRDefault="00736258" w:rsidP="00CA4119">
      <w:pPr>
        <w:spacing w:line="260" w:lineRule="exact"/>
        <w:ind w:firstLine="709"/>
        <w:jc w:val="both"/>
        <w:rPr>
          <w:rFonts w:ascii="Times New Roman" w:hAnsi="Times New Roman"/>
          <w:b/>
          <w:szCs w:val="24"/>
        </w:rPr>
      </w:pPr>
      <w:r w:rsidRPr="00CA4119">
        <w:rPr>
          <w:rFonts w:ascii="Times New Roman" w:hAnsi="Times New Roman"/>
          <w:b/>
          <w:szCs w:val="24"/>
        </w:rPr>
        <w:t xml:space="preserve">Форма проведения Собрания: </w:t>
      </w:r>
      <w:r w:rsidR="00F62E47" w:rsidRPr="00CA4119">
        <w:rPr>
          <w:rFonts w:ascii="Times New Roman" w:hAnsi="Times New Roman"/>
          <w:b/>
          <w:szCs w:val="24"/>
        </w:rPr>
        <w:t>заочное голосование</w:t>
      </w:r>
      <w:r w:rsidR="005019D0" w:rsidRPr="00CA4119">
        <w:rPr>
          <w:rFonts w:ascii="Times New Roman" w:hAnsi="Times New Roman"/>
          <w:b/>
          <w:szCs w:val="24"/>
        </w:rPr>
        <w:t>.</w:t>
      </w:r>
    </w:p>
    <w:p w:rsidR="003B7816" w:rsidRPr="00CA4119" w:rsidRDefault="003B7816" w:rsidP="00CA4119">
      <w:pPr>
        <w:spacing w:line="260" w:lineRule="exact"/>
        <w:ind w:firstLine="709"/>
        <w:jc w:val="both"/>
        <w:rPr>
          <w:rFonts w:ascii="Times New Roman" w:hAnsi="Times New Roman"/>
          <w:b/>
          <w:szCs w:val="24"/>
        </w:rPr>
      </w:pPr>
      <w:r w:rsidRPr="00CA4119">
        <w:rPr>
          <w:rFonts w:ascii="Times New Roman" w:hAnsi="Times New Roman"/>
          <w:b/>
          <w:szCs w:val="24"/>
        </w:rPr>
        <w:t>Дата окончания приема бюллетеней для голосования: «</w:t>
      </w:r>
      <w:r w:rsidR="00A95E97">
        <w:rPr>
          <w:rFonts w:ascii="Times New Roman" w:hAnsi="Times New Roman"/>
          <w:b/>
          <w:szCs w:val="24"/>
        </w:rPr>
        <w:t>02</w:t>
      </w:r>
      <w:r w:rsidRPr="00CA4119">
        <w:rPr>
          <w:rFonts w:ascii="Times New Roman" w:hAnsi="Times New Roman"/>
          <w:b/>
          <w:szCs w:val="24"/>
        </w:rPr>
        <w:t xml:space="preserve">» </w:t>
      </w:r>
      <w:r w:rsidR="00A95E97">
        <w:rPr>
          <w:rFonts w:ascii="Times New Roman" w:hAnsi="Times New Roman"/>
          <w:b/>
          <w:szCs w:val="24"/>
        </w:rPr>
        <w:t>августа</w:t>
      </w:r>
      <w:r w:rsidRPr="00CA4119">
        <w:rPr>
          <w:rFonts w:ascii="Times New Roman" w:hAnsi="Times New Roman"/>
          <w:b/>
          <w:szCs w:val="24"/>
        </w:rPr>
        <w:t xml:space="preserve"> 201</w:t>
      </w:r>
      <w:r w:rsidR="00F9165B" w:rsidRPr="00CA4119">
        <w:rPr>
          <w:rFonts w:ascii="Times New Roman" w:hAnsi="Times New Roman"/>
          <w:b/>
          <w:szCs w:val="24"/>
        </w:rPr>
        <w:t>8 года.</w:t>
      </w:r>
    </w:p>
    <w:p w:rsidR="003B7816" w:rsidRPr="00CA4119" w:rsidRDefault="003B7816" w:rsidP="00CA4119">
      <w:pPr>
        <w:spacing w:line="260" w:lineRule="exact"/>
        <w:ind w:firstLine="709"/>
        <w:jc w:val="both"/>
        <w:rPr>
          <w:rFonts w:ascii="Times New Roman" w:hAnsi="Times New Roman"/>
          <w:b/>
          <w:szCs w:val="24"/>
        </w:rPr>
      </w:pPr>
      <w:r w:rsidRPr="00CA4119">
        <w:rPr>
          <w:rFonts w:ascii="Times New Roman" w:hAnsi="Times New Roman"/>
          <w:b/>
          <w:szCs w:val="24"/>
        </w:rPr>
        <w:t xml:space="preserve">Почтовый адрес, по которому должны направляться заполненные бюллетени для голосования: </w:t>
      </w:r>
      <w:r w:rsidR="005019D0" w:rsidRPr="00CA4119">
        <w:rPr>
          <w:rFonts w:ascii="Times New Roman" w:hAnsi="Times New Roman"/>
          <w:b/>
          <w:szCs w:val="24"/>
        </w:rPr>
        <w:t>682860, Российская Федерация, Хабаровский край, рабочий поселок Ванино, ул. Железнодорожная, д.1, АО «Порт Ванино», каб. № 20</w:t>
      </w:r>
      <w:r w:rsidRPr="00CA4119">
        <w:rPr>
          <w:rFonts w:ascii="Times New Roman" w:hAnsi="Times New Roman"/>
          <w:b/>
          <w:szCs w:val="24"/>
        </w:rPr>
        <w:t xml:space="preserve">. </w:t>
      </w:r>
    </w:p>
    <w:p w:rsidR="00736258" w:rsidRPr="00CA4119" w:rsidRDefault="00736258" w:rsidP="00CA411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 xml:space="preserve">Дата, на которую определяются (фиксируются) лица, имеющие право на участие в Собрании  </w:t>
      </w:r>
      <w:r w:rsidR="0008581F" w:rsidRPr="00CA4119">
        <w:rPr>
          <w:rFonts w:ascii="Times New Roman" w:hAnsi="Times New Roman"/>
          <w:szCs w:val="24"/>
        </w:rPr>
        <w:t xml:space="preserve">- </w:t>
      </w:r>
      <w:r w:rsidR="00A95E97">
        <w:rPr>
          <w:rFonts w:ascii="Times New Roman" w:hAnsi="Times New Roman"/>
          <w:szCs w:val="24"/>
        </w:rPr>
        <w:t>10</w:t>
      </w:r>
      <w:r w:rsidR="0008581F" w:rsidRPr="00CA4119">
        <w:rPr>
          <w:rFonts w:ascii="Times New Roman" w:hAnsi="Times New Roman"/>
          <w:szCs w:val="24"/>
        </w:rPr>
        <w:t>.0</w:t>
      </w:r>
      <w:r w:rsidR="005019D0" w:rsidRPr="00CA4119">
        <w:rPr>
          <w:rFonts w:ascii="Times New Roman" w:hAnsi="Times New Roman"/>
          <w:szCs w:val="24"/>
        </w:rPr>
        <w:t>7</w:t>
      </w:r>
      <w:r w:rsidR="0008581F" w:rsidRPr="00CA4119">
        <w:rPr>
          <w:rFonts w:ascii="Times New Roman" w:hAnsi="Times New Roman"/>
          <w:szCs w:val="24"/>
        </w:rPr>
        <w:t>.201</w:t>
      </w:r>
      <w:r w:rsidR="005019D0" w:rsidRPr="00CA4119">
        <w:rPr>
          <w:rFonts w:ascii="Times New Roman" w:hAnsi="Times New Roman"/>
          <w:szCs w:val="24"/>
        </w:rPr>
        <w:t>8</w:t>
      </w:r>
      <w:r w:rsidR="0008581F" w:rsidRPr="00CA4119">
        <w:rPr>
          <w:rFonts w:ascii="Times New Roman" w:hAnsi="Times New Roman"/>
          <w:szCs w:val="24"/>
        </w:rPr>
        <w:t xml:space="preserve"> г. </w:t>
      </w:r>
    </w:p>
    <w:p w:rsidR="00CA4119" w:rsidRDefault="00CA4119" w:rsidP="00CA4119">
      <w:pPr>
        <w:ind w:firstLine="709"/>
        <w:jc w:val="both"/>
        <w:rPr>
          <w:rFonts w:ascii="Times New Roman" w:hAnsi="Times New Roman"/>
          <w:b/>
          <w:szCs w:val="24"/>
          <w:u w:val="single"/>
        </w:rPr>
      </w:pPr>
    </w:p>
    <w:p w:rsidR="0008581F" w:rsidRPr="00CA4119" w:rsidRDefault="00736258" w:rsidP="00CA4119">
      <w:pPr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CA4119">
        <w:rPr>
          <w:rFonts w:ascii="Times New Roman" w:hAnsi="Times New Roman"/>
          <w:b/>
          <w:szCs w:val="24"/>
          <w:u w:val="single"/>
        </w:rPr>
        <w:t>Повестка дня Собрания:</w:t>
      </w:r>
    </w:p>
    <w:p w:rsidR="004B65E5" w:rsidRPr="00CA4119" w:rsidRDefault="004B65E5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>1. О внесении изменений и дополнений в устав Общества.</w:t>
      </w:r>
    </w:p>
    <w:p w:rsidR="00736258" w:rsidRPr="00CA4119" w:rsidRDefault="00736258" w:rsidP="00CA4119">
      <w:pPr>
        <w:ind w:firstLine="709"/>
        <w:jc w:val="both"/>
        <w:rPr>
          <w:rFonts w:ascii="Times New Roman" w:hAnsi="Times New Roman"/>
          <w:szCs w:val="24"/>
        </w:rPr>
      </w:pPr>
    </w:p>
    <w:p w:rsidR="003D38B0" w:rsidRPr="00CA4119" w:rsidRDefault="003D38B0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>С информацией (материалами), предоставляемой при подготовке к собранию, лица, имеющие право на участие во внеочередном общем собрании акционеров Общества</w:t>
      </w:r>
      <w:r w:rsidR="00A551B5" w:rsidRPr="00CA4119">
        <w:rPr>
          <w:rFonts w:ascii="Times New Roman" w:hAnsi="Times New Roman"/>
          <w:szCs w:val="24"/>
        </w:rPr>
        <w:t>,</w:t>
      </w:r>
      <w:r w:rsidRPr="00CA4119">
        <w:rPr>
          <w:rFonts w:ascii="Times New Roman" w:hAnsi="Times New Roman"/>
          <w:szCs w:val="24"/>
        </w:rPr>
        <w:t xml:space="preserve"> могут ознакомиться с </w:t>
      </w:r>
      <w:r w:rsidR="000C4889">
        <w:rPr>
          <w:rFonts w:ascii="Times New Roman" w:hAnsi="Times New Roman"/>
          <w:szCs w:val="24"/>
        </w:rPr>
        <w:br/>
      </w:r>
      <w:r w:rsidR="0060447B">
        <w:rPr>
          <w:rFonts w:ascii="Times New Roman" w:hAnsi="Times New Roman"/>
          <w:szCs w:val="24"/>
        </w:rPr>
        <w:t>1</w:t>
      </w:r>
      <w:r w:rsidR="00F03D31">
        <w:rPr>
          <w:rFonts w:ascii="Times New Roman" w:hAnsi="Times New Roman"/>
          <w:szCs w:val="24"/>
        </w:rPr>
        <w:t>2</w:t>
      </w:r>
      <w:bookmarkStart w:id="0" w:name="_GoBack"/>
      <w:bookmarkEnd w:id="0"/>
      <w:r w:rsidR="004B65E5" w:rsidRPr="00CA4119">
        <w:rPr>
          <w:rFonts w:ascii="Times New Roman" w:hAnsi="Times New Roman"/>
          <w:szCs w:val="24"/>
        </w:rPr>
        <w:t xml:space="preserve"> июля 2018 г. по </w:t>
      </w:r>
      <w:r w:rsidR="0060447B">
        <w:rPr>
          <w:rFonts w:ascii="Times New Roman" w:hAnsi="Times New Roman"/>
          <w:szCs w:val="24"/>
        </w:rPr>
        <w:t>02 августа</w:t>
      </w:r>
      <w:r w:rsidR="004B65E5" w:rsidRPr="00CA4119">
        <w:rPr>
          <w:rFonts w:ascii="Times New Roman" w:hAnsi="Times New Roman"/>
          <w:szCs w:val="24"/>
        </w:rPr>
        <w:t xml:space="preserve"> 2018</w:t>
      </w:r>
      <w:r w:rsidR="000C4889">
        <w:rPr>
          <w:rFonts w:ascii="Times New Roman" w:hAnsi="Times New Roman"/>
          <w:szCs w:val="24"/>
        </w:rPr>
        <w:t xml:space="preserve"> г.</w:t>
      </w:r>
      <w:r w:rsidR="004B65E5" w:rsidRPr="00CA4119">
        <w:rPr>
          <w:rFonts w:ascii="Times New Roman" w:hAnsi="Times New Roman"/>
          <w:szCs w:val="24"/>
        </w:rPr>
        <w:t xml:space="preserve"> с 9 часов 00 мин. до 17 час. 00 мин. местного времени по адресу: Российская Федерация, Хабаровский край, рабочий поселок Ванино, ул. Железнодорожная, д. 1, АО «Порт Ванино», каб. № 20.</w:t>
      </w:r>
    </w:p>
    <w:p w:rsidR="005207DE" w:rsidRPr="00CA4119" w:rsidRDefault="005207DE" w:rsidP="00CA4119">
      <w:pPr>
        <w:ind w:firstLine="709"/>
        <w:jc w:val="both"/>
        <w:rPr>
          <w:rFonts w:ascii="Times New Roman" w:hAnsi="Times New Roman"/>
          <w:szCs w:val="24"/>
        </w:rPr>
      </w:pPr>
    </w:p>
    <w:p w:rsidR="00736258" w:rsidRPr="00CA4119" w:rsidRDefault="00736258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 xml:space="preserve">Категории (типы) акций, владельцы которых имею право голоса по всем вопросам повестки дня Собрания: </w:t>
      </w:r>
    </w:p>
    <w:p w:rsidR="00736258" w:rsidRPr="00CA4119" w:rsidRDefault="00736258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 xml:space="preserve">1. Вид, категория (тип): акции обыкновенные именные; </w:t>
      </w:r>
    </w:p>
    <w:p w:rsidR="00736258" w:rsidRPr="00CA4119" w:rsidRDefault="00736258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>государственный регистрационный номер выпуска ценных бумаг и дата его государственной регистрации: 1-01-31014-F; 13.01.1994 г.;</w:t>
      </w:r>
    </w:p>
    <w:p w:rsidR="00736258" w:rsidRPr="00CA4119" w:rsidRDefault="00736258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>международный код (номер) идентификации ценных бумаг (ISIN) (при наличии): RU000A0JQGJ9.</w:t>
      </w:r>
    </w:p>
    <w:p w:rsidR="004B65E5" w:rsidRPr="00CA4119" w:rsidRDefault="004B65E5" w:rsidP="00CA4119">
      <w:pPr>
        <w:ind w:firstLine="709"/>
        <w:jc w:val="both"/>
        <w:rPr>
          <w:rFonts w:ascii="Times New Roman" w:hAnsi="Times New Roman"/>
          <w:szCs w:val="24"/>
        </w:rPr>
      </w:pPr>
    </w:p>
    <w:p w:rsidR="00736258" w:rsidRPr="00CA4119" w:rsidRDefault="00736258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>2. Вид, категория (тип): акции привилегированные именные типа А;</w:t>
      </w:r>
    </w:p>
    <w:p w:rsidR="00736258" w:rsidRPr="00CA4119" w:rsidRDefault="00736258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>государственный регистрационный номер выпуска ценных бумаг и дата его государственной регистрации: 2-01-31014-F; 13.01.1994 г.;</w:t>
      </w:r>
    </w:p>
    <w:p w:rsidR="00736258" w:rsidRPr="00CA4119" w:rsidRDefault="00736258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>международный код (номер) идентификации ценных бумаг (ISIN) (при наличии): RU000A0JQGK7.</w:t>
      </w:r>
    </w:p>
    <w:p w:rsidR="00736258" w:rsidRPr="00CA4119" w:rsidRDefault="00736258" w:rsidP="00CA4119">
      <w:pPr>
        <w:ind w:firstLine="709"/>
        <w:jc w:val="both"/>
        <w:rPr>
          <w:rFonts w:ascii="Times New Roman" w:hAnsi="Times New Roman"/>
          <w:szCs w:val="24"/>
        </w:rPr>
      </w:pPr>
    </w:p>
    <w:p w:rsidR="0044556D" w:rsidRPr="00CA4119" w:rsidRDefault="0044556D" w:rsidP="00CA4119">
      <w:pPr>
        <w:ind w:firstLine="709"/>
        <w:jc w:val="both"/>
        <w:rPr>
          <w:rFonts w:ascii="Times New Roman" w:hAnsi="Times New Roman"/>
          <w:szCs w:val="24"/>
        </w:rPr>
      </w:pPr>
      <w:r w:rsidRPr="00CA4119">
        <w:rPr>
          <w:rFonts w:ascii="Times New Roman" w:hAnsi="Times New Roman"/>
          <w:szCs w:val="24"/>
        </w:rPr>
        <w:t>Телефон для справок 8(42137) 57-4-84</w:t>
      </w:r>
    </w:p>
    <w:p w:rsidR="0044556D" w:rsidRPr="00CA4119" w:rsidRDefault="0044556D" w:rsidP="00CA4119">
      <w:pPr>
        <w:ind w:firstLine="709"/>
        <w:jc w:val="both"/>
        <w:rPr>
          <w:rFonts w:ascii="Times New Roman" w:hAnsi="Times New Roman"/>
          <w:szCs w:val="24"/>
        </w:rPr>
      </w:pPr>
    </w:p>
    <w:p w:rsidR="0044556D" w:rsidRPr="00CA4119" w:rsidRDefault="0044556D" w:rsidP="00CA4119">
      <w:pPr>
        <w:spacing w:after="240"/>
        <w:ind w:firstLine="709"/>
        <w:jc w:val="both"/>
        <w:rPr>
          <w:rFonts w:ascii="Times New Roman" w:hAnsi="Times New Roman"/>
          <w:b/>
          <w:szCs w:val="24"/>
        </w:rPr>
      </w:pPr>
      <w:r w:rsidRPr="00CA4119">
        <w:rPr>
          <w:rFonts w:ascii="Times New Roman" w:hAnsi="Times New Roman"/>
          <w:b/>
          <w:szCs w:val="24"/>
        </w:rPr>
        <w:t>Совет директоров</w:t>
      </w:r>
      <w:r w:rsidR="00CA4119">
        <w:rPr>
          <w:rFonts w:ascii="Times New Roman" w:hAnsi="Times New Roman"/>
          <w:b/>
          <w:szCs w:val="24"/>
        </w:rPr>
        <w:t xml:space="preserve"> </w:t>
      </w:r>
      <w:r w:rsidRPr="00CA4119">
        <w:rPr>
          <w:rFonts w:ascii="Times New Roman" w:hAnsi="Times New Roman"/>
          <w:b/>
          <w:szCs w:val="24"/>
        </w:rPr>
        <w:t>АО «Порт Ванино»</w:t>
      </w:r>
    </w:p>
    <w:sectPr w:rsidR="0044556D" w:rsidRPr="00CA4119" w:rsidSect="00BB2CA6">
      <w:footnotePr>
        <w:pos w:val="beneathText"/>
      </w:footnotePr>
      <w:pgSz w:w="11905" w:h="16837"/>
      <w:pgMar w:top="1134" w:right="567" w:bottom="397" w:left="567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25" w:rsidRDefault="002F3F25" w:rsidP="00D73398">
      <w:r>
        <w:separator/>
      </w:r>
    </w:p>
  </w:endnote>
  <w:endnote w:type="continuationSeparator" w:id="0">
    <w:p w:rsidR="002F3F25" w:rsidRDefault="002F3F25" w:rsidP="00D7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25" w:rsidRDefault="002F3F25" w:rsidP="00D73398">
      <w:r>
        <w:separator/>
      </w:r>
    </w:p>
  </w:footnote>
  <w:footnote w:type="continuationSeparator" w:id="0">
    <w:p w:rsidR="002F3F25" w:rsidRDefault="002F3F25" w:rsidP="00D7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59297C"/>
    <w:rsid w:val="000045C2"/>
    <w:rsid w:val="00012B2D"/>
    <w:rsid w:val="00016A71"/>
    <w:rsid w:val="000427DA"/>
    <w:rsid w:val="000617E4"/>
    <w:rsid w:val="00082157"/>
    <w:rsid w:val="0008581F"/>
    <w:rsid w:val="000C4889"/>
    <w:rsid w:val="000C62FD"/>
    <w:rsid w:val="000C72B6"/>
    <w:rsid w:val="000E2A43"/>
    <w:rsid w:val="000E6057"/>
    <w:rsid w:val="000F57CF"/>
    <w:rsid w:val="00127D7D"/>
    <w:rsid w:val="00133B1D"/>
    <w:rsid w:val="00150F96"/>
    <w:rsid w:val="00166343"/>
    <w:rsid w:val="001777A8"/>
    <w:rsid w:val="001907AB"/>
    <w:rsid w:val="001A2C53"/>
    <w:rsid w:val="001B6BC8"/>
    <w:rsid w:val="001D1130"/>
    <w:rsid w:val="001F35E4"/>
    <w:rsid w:val="0020419A"/>
    <w:rsid w:val="00223999"/>
    <w:rsid w:val="00270894"/>
    <w:rsid w:val="00272D98"/>
    <w:rsid w:val="00296DD0"/>
    <w:rsid w:val="002A51B0"/>
    <w:rsid w:val="002B32BE"/>
    <w:rsid w:val="002B5BB5"/>
    <w:rsid w:val="002C0207"/>
    <w:rsid w:val="002C0D13"/>
    <w:rsid w:val="002E6CC1"/>
    <w:rsid w:val="002F3F25"/>
    <w:rsid w:val="00325C49"/>
    <w:rsid w:val="0034302B"/>
    <w:rsid w:val="00343772"/>
    <w:rsid w:val="00353934"/>
    <w:rsid w:val="003620E4"/>
    <w:rsid w:val="003669CA"/>
    <w:rsid w:val="00377D11"/>
    <w:rsid w:val="00390474"/>
    <w:rsid w:val="003A4B0F"/>
    <w:rsid w:val="003B7816"/>
    <w:rsid w:val="003D38B0"/>
    <w:rsid w:val="003F1DCF"/>
    <w:rsid w:val="003F7782"/>
    <w:rsid w:val="00400C12"/>
    <w:rsid w:val="00403DBA"/>
    <w:rsid w:val="00410D29"/>
    <w:rsid w:val="0044556D"/>
    <w:rsid w:val="004512C1"/>
    <w:rsid w:val="004571D6"/>
    <w:rsid w:val="0045754F"/>
    <w:rsid w:val="0046192C"/>
    <w:rsid w:val="004760E1"/>
    <w:rsid w:val="004B65E5"/>
    <w:rsid w:val="004D058A"/>
    <w:rsid w:val="004D26E8"/>
    <w:rsid w:val="004E0D46"/>
    <w:rsid w:val="005019D0"/>
    <w:rsid w:val="00517359"/>
    <w:rsid w:val="005207DE"/>
    <w:rsid w:val="00546C5C"/>
    <w:rsid w:val="00550364"/>
    <w:rsid w:val="0056030D"/>
    <w:rsid w:val="00564480"/>
    <w:rsid w:val="005719B1"/>
    <w:rsid w:val="00573017"/>
    <w:rsid w:val="00577F82"/>
    <w:rsid w:val="0059297C"/>
    <w:rsid w:val="005A3AAF"/>
    <w:rsid w:val="005B2B9F"/>
    <w:rsid w:val="005D12A7"/>
    <w:rsid w:val="005F5BE2"/>
    <w:rsid w:val="0060447B"/>
    <w:rsid w:val="00614382"/>
    <w:rsid w:val="006164C5"/>
    <w:rsid w:val="006310E5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646C2"/>
    <w:rsid w:val="0077277C"/>
    <w:rsid w:val="007735B3"/>
    <w:rsid w:val="00797916"/>
    <w:rsid w:val="007C7277"/>
    <w:rsid w:val="007D4D3D"/>
    <w:rsid w:val="007F46DD"/>
    <w:rsid w:val="007F4EFA"/>
    <w:rsid w:val="0082323A"/>
    <w:rsid w:val="00867CC5"/>
    <w:rsid w:val="0087528F"/>
    <w:rsid w:val="008904C0"/>
    <w:rsid w:val="008A121B"/>
    <w:rsid w:val="008A55A2"/>
    <w:rsid w:val="008A58CF"/>
    <w:rsid w:val="008B0D8E"/>
    <w:rsid w:val="008B34AF"/>
    <w:rsid w:val="008C7A11"/>
    <w:rsid w:val="008E1FE7"/>
    <w:rsid w:val="008F29C3"/>
    <w:rsid w:val="008F47F0"/>
    <w:rsid w:val="00945547"/>
    <w:rsid w:val="009533F2"/>
    <w:rsid w:val="00983678"/>
    <w:rsid w:val="00994913"/>
    <w:rsid w:val="00995064"/>
    <w:rsid w:val="009A3071"/>
    <w:rsid w:val="009D481A"/>
    <w:rsid w:val="00A31664"/>
    <w:rsid w:val="00A369B7"/>
    <w:rsid w:val="00A46D96"/>
    <w:rsid w:val="00A520E5"/>
    <w:rsid w:val="00A551B5"/>
    <w:rsid w:val="00A7361A"/>
    <w:rsid w:val="00A74E14"/>
    <w:rsid w:val="00A84A72"/>
    <w:rsid w:val="00A95E97"/>
    <w:rsid w:val="00AA02CC"/>
    <w:rsid w:val="00AA6E40"/>
    <w:rsid w:val="00AE5A81"/>
    <w:rsid w:val="00AF5AFC"/>
    <w:rsid w:val="00B64513"/>
    <w:rsid w:val="00B72EC5"/>
    <w:rsid w:val="00B8707C"/>
    <w:rsid w:val="00B871C3"/>
    <w:rsid w:val="00BA2D0E"/>
    <w:rsid w:val="00BB1D69"/>
    <w:rsid w:val="00BB21C7"/>
    <w:rsid w:val="00BB2CA6"/>
    <w:rsid w:val="00BC386A"/>
    <w:rsid w:val="00BD4E17"/>
    <w:rsid w:val="00BE62A5"/>
    <w:rsid w:val="00BF2DAE"/>
    <w:rsid w:val="00C010DD"/>
    <w:rsid w:val="00C16F27"/>
    <w:rsid w:val="00C240B8"/>
    <w:rsid w:val="00C26BD7"/>
    <w:rsid w:val="00C3285E"/>
    <w:rsid w:val="00C364F8"/>
    <w:rsid w:val="00C62C5A"/>
    <w:rsid w:val="00C735F6"/>
    <w:rsid w:val="00C90466"/>
    <w:rsid w:val="00C962AF"/>
    <w:rsid w:val="00CA4119"/>
    <w:rsid w:val="00CB64DE"/>
    <w:rsid w:val="00CD6F45"/>
    <w:rsid w:val="00D20741"/>
    <w:rsid w:val="00D21780"/>
    <w:rsid w:val="00D23582"/>
    <w:rsid w:val="00D354AF"/>
    <w:rsid w:val="00D41BF3"/>
    <w:rsid w:val="00D53E7B"/>
    <w:rsid w:val="00D73398"/>
    <w:rsid w:val="00D74F0D"/>
    <w:rsid w:val="00D81110"/>
    <w:rsid w:val="00DA60F6"/>
    <w:rsid w:val="00DC7D99"/>
    <w:rsid w:val="00DD7BF3"/>
    <w:rsid w:val="00DE3DA2"/>
    <w:rsid w:val="00E420C7"/>
    <w:rsid w:val="00E94A43"/>
    <w:rsid w:val="00E94F2D"/>
    <w:rsid w:val="00EC1EA7"/>
    <w:rsid w:val="00EC4CFE"/>
    <w:rsid w:val="00ED4E3D"/>
    <w:rsid w:val="00ED5046"/>
    <w:rsid w:val="00EE5C33"/>
    <w:rsid w:val="00F03D31"/>
    <w:rsid w:val="00F10EC5"/>
    <w:rsid w:val="00F14B5A"/>
    <w:rsid w:val="00F30C6E"/>
    <w:rsid w:val="00F62E47"/>
    <w:rsid w:val="00F64C21"/>
    <w:rsid w:val="00F9165B"/>
    <w:rsid w:val="00F95B47"/>
    <w:rsid w:val="00FB1437"/>
    <w:rsid w:val="00FB2083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a3">
    <w:name w:val="Заголовок"/>
    <w:basedOn w:val="a"/>
    <w:next w:val="a4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727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6">
    <w:name w:val="List"/>
    <w:basedOn w:val="a4"/>
    <w:rsid w:val="0077277C"/>
    <w:rPr>
      <w:rFonts w:cs="Tahoma"/>
    </w:rPr>
  </w:style>
  <w:style w:type="paragraph" w:customStyle="1" w:styleId="12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277C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9">
    <w:name w:val="Balloon Text"/>
    <w:basedOn w:val="a"/>
    <w:link w:val="aa"/>
    <w:semiHidden/>
    <w:rsid w:val="00772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84F5C"/>
    <w:rPr>
      <w:rFonts w:cs="Times New Roman"/>
      <w:sz w:val="2"/>
      <w:lang w:eastAsia="ar-SA" w:bidi="ar-SA"/>
    </w:rPr>
  </w:style>
  <w:style w:type="character" w:styleId="ab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41BF3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semiHidden/>
    <w:rsid w:val="00D41BF3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0">
    <w:name w:val="header"/>
    <w:basedOn w:val="a"/>
    <w:link w:val="af1"/>
    <w:semiHidden/>
    <w:rsid w:val="00D733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semiHidden/>
    <w:rsid w:val="00D733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4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a3">
    <w:name w:val="Заголовок"/>
    <w:basedOn w:val="a"/>
    <w:next w:val="a4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727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6">
    <w:name w:val="List"/>
    <w:basedOn w:val="a4"/>
    <w:rsid w:val="0077277C"/>
    <w:rPr>
      <w:rFonts w:cs="Tahoma"/>
    </w:rPr>
  </w:style>
  <w:style w:type="paragraph" w:customStyle="1" w:styleId="12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277C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9">
    <w:name w:val="Balloon Text"/>
    <w:basedOn w:val="a"/>
    <w:link w:val="aa"/>
    <w:semiHidden/>
    <w:rsid w:val="00772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84F5C"/>
    <w:rPr>
      <w:rFonts w:cs="Times New Roman"/>
      <w:sz w:val="2"/>
      <w:lang w:eastAsia="ar-SA" w:bidi="ar-SA"/>
    </w:rPr>
  </w:style>
  <w:style w:type="character" w:styleId="ab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41BF3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semiHidden/>
    <w:rsid w:val="00D41BF3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0">
    <w:name w:val="header"/>
    <w:basedOn w:val="a"/>
    <w:link w:val="af1"/>
    <w:semiHidden/>
    <w:rsid w:val="00D733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semiHidden/>
    <w:rsid w:val="00D733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4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Доблер Е.А.</cp:lastModifiedBy>
  <cp:revision>17</cp:revision>
  <cp:lastPrinted>2016-04-06T14:42:00Z</cp:lastPrinted>
  <dcterms:created xsi:type="dcterms:W3CDTF">2017-04-24T10:29:00Z</dcterms:created>
  <dcterms:modified xsi:type="dcterms:W3CDTF">2018-07-02T04:00:00Z</dcterms:modified>
</cp:coreProperties>
</file>