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08" w:rsidRPr="008754D3" w:rsidRDefault="00FF4C08">
      <w:pPr>
        <w:jc w:val="right"/>
        <w:rPr>
          <w:sz w:val="24"/>
          <w:szCs w:val="24"/>
        </w:rPr>
      </w:pPr>
    </w:p>
    <w:p w:rsidR="00840CC5" w:rsidRPr="008754D3" w:rsidRDefault="00FF4C08" w:rsidP="00622248">
      <w:pPr>
        <w:spacing w:before="120"/>
        <w:jc w:val="center"/>
        <w:rPr>
          <w:b/>
          <w:bCs/>
          <w:sz w:val="24"/>
          <w:szCs w:val="24"/>
        </w:rPr>
      </w:pPr>
      <w:r w:rsidRPr="008754D3">
        <w:rPr>
          <w:b/>
          <w:bCs/>
          <w:sz w:val="24"/>
          <w:szCs w:val="24"/>
        </w:rPr>
        <w:t>Сообщение</w:t>
      </w:r>
      <w:r w:rsidR="00840CC5" w:rsidRPr="008754D3">
        <w:rPr>
          <w:b/>
          <w:bCs/>
          <w:sz w:val="24"/>
          <w:szCs w:val="24"/>
        </w:rPr>
        <w:t xml:space="preserve"> о существенном факте</w:t>
      </w:r>
    </w:p>
    <w:p w:rsidR="00E70FAD" w:rsidRDefault="00E66321" w:rsidP="00622248">
      <w:pPr>
        <w:spacing w:before="120"/>
        <w:jc w:val="center"/>
        <w:rPr>
          <w:b/>
          <w:bCs/>
          <w:sz w:val="24"/>
          <w:szCs w:val="24"/>
        </w:rPr>
      </w:pPr>
      <w:r w:rsidRPr="008754D3">
        <w:rPr>
          <w:b/>
          <w:bCs/>
          <w:sz w:val="24"/>
          <w:szCs w:val="24"/>
        </w:rPr>
        <w:t>О</w:t>
      </w:r>
      <w:r w:rsidR="004D16AB">
        <w:rPr>
          <w:b/>
          <w:bCs/>
          <w:sz w:val="24"/>
          <w:szCs w:val="24"/>
        </w:rPr>
        <w:t xml:space="preserve"> проведении заседания </w:t>
      </w:r>
      <w:r w:rsidR="001F0258" w:rsidRPr="008754D3">
        <w:rPr>
          <w:b/>
          <w:bCs/>
          <w:sz w:val="24"/>
          <w:szCs w:val="24"/>
        </w:rPr>
        <w:t xml:space="preserve"> </w:t>
      </w:r>
      <w:r w:rsidR="004D16AB">
        <w:rPr>
          <w:b/>
          <w:bCs/>
          <w:sz w:val="24"/>
          <w:szCs w:val="24"/>
        </w:rPr>
        <w:t xml:space="preserve">Совета </w:t>
      </w:r>
      <w:r w:rsidR="001F0258" w:rsidRPr="008754D3">
        <w:rPr>
          <w:b/>
          <w:bCs/>
          <w:sz w:val="24"/>
          <w:szCs w:val="24"/>
        </w:rPr>
        <w:t>директоров</w:t>
      </w:r>
      <w:r w:rsidR="004D16AB">
        <w:rPr>
          <w:b/>
          <w:bCs/>
          <w:sz w:val="24"/>
          <w:szCs w:val="24"/>
        </w:rPr>
        <w:t xml:space="preserve"> эмитента и его повестке дня</w:t>
      </w:r>
      <w:r w:rsidR="00F83457" w:rsidRPr="008754D3">
        <w:rPr>
          <w:b/>
          <w:bCs/>
          <w:sz w:val="24"/>
          <w:szCs w:val="24"/>
        </w:rPr>
        <w:t xml:space="preserve"> </w:t>
      </w:r>
    </w:p>
    <w:p w:rsidR="004D16AB" w:rsidRPr="008754D3" w:rsidRDefault="004D16AB" w:rsidP="00622248">
      <w:pPr>
        <w:spacing w:before="120"/>
        <w:jc w:val="center"/>
        <w:rPr>
          <w:b/>
          <w:bCs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FF4C08">
        <w:trPr>
          <w:cantSplit/>
        </w:trPr>
        <w:tc>
          <w:tcPr>
            <w:tcW w:w="9979" w:type="dxa"/>
            <w:gridSpan w:val="2"/>
          </w:tcPr>
          <w:p w:rsidR="00FF4C08" w:rsidRDefault="00F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B5CD6" w:rsidRPr="008754D3" w:rsidRDefault="005C2369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B5CD6" w:rsidRPr="008754D3">
              <w:rPr>
                <w:sz w:val="22"/>
                <w:szCs w:val="22"/>
              </w:rPr>
              <w:t>кционерное общество «Ванинский морской торговый порт»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B5CD6" w:rsidRPr="008754D3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АО «Порт Ванино»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5E2318" w:rsidRDefault="00672365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Хабаровский край, </w:t>
            </w:r>
          </w:p>
          <w:p w:rsidR="00DB5CD6" w:rsidRPr="008754D3" w:rsidRDefault="00672365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Ванино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B5CD6" w:rsidRPr="008754D3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1022700711450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B5CD6" w:rsidRPr="008754D3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2709001590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B5CD6" w:rsidRPr="008754D3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31014-</w:t>
            </w:r>
            <w:r w:rsidRPr="008754D3">
              <w:rPr>
                <w:sz w:val="22"/>
                <w:szCs w:val="22"/>
                <w:lang w:val="en-US"/>
              </w:rPr>
              <w:t>F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B5CD6" w:rsidRPr="008754D3" w:rsidRDefault="00F008E3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hyperlink r:id="rId7" w:history="1"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9B0F5D" w:rsidRPr="008754D3">
                <w:rPr>
                  <w:rStyle w:val="a7"/>
                  <w:sz w:val="22"/>
                  <w:szCs w:val="22"/>
                </w:rPr>
                <w:t>://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="009B0F5D" w:rsidRPr="008754D3">
                <w:rPr>
                  <w:rStyle w:val="a7"/>
                  <w:sz w:val="22"/>
                  <w:szCs w:val="22"/>
                </w:rPr>
                <w:t>.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e</w:t>
              </w:r>
              <w:r w:rsidR="009B0F5D" w:rsidRPr="008754D3">
                <w:rPr>
                  <w:rStyle w:val="a7"/>
                  <w:sz w:val="22"/>
                  <w:szCs w:val="22"/>
                </w:rPr>
                <w:t>-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disclosure</w:t>
              </w:r>
              <w:r w:rsidR="009B0F5D" w:rsidRPr="008754D3">
                <w:rPr>
                  <w:rStyle w:val="a7"/>
                  <w:sz w:val="22"/>
                  <w:szCs w:val="22"/>
                </w:rPr>
                <w:t>.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ru</w:t>
              </w:r>
              <w:r w:rsidR="009B0F5D" w:rsidRPr="008754D3">
                <w:rPr>
                  <w:rStyle w:val="a7"/>
                  <w:sz w:val="22"/>
                  <w:szCs w:val="22"/>
                </w:rPr>
                <w:t>/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portal</w:t>
              </w:r>
              <w:r w:rsidR="009B0F5D" w:rsidRPr="008754D3">
                <w:rPr>
                  <w:rStyle w:val="a7"/>
                  <w:sz w:val="22"/>
                  <w:szCs w:val="22"/>
                </w:rPr>
                <w:t>/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company</w:t>
              </w:r>
              <w:r w:rsidR="009B0F5D" w:rsidRPr="008754D3">
                <w:rPr>
                  <w:rStyle w:val="a7"/>
                  <w:sz w:val="22"/>
                  <w:szCs w:val="22"/>
                </w:rPr>
                <w:t>.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aspx</w:t>
              </w:r>
              <w:r w:rsidR="009B0F5D" w:rsidRPr="008754D3">
                <w:rPr>
                  <w:rStyle w:val="a7"/>
                  <w:sz w:val="22"/>
                  <w:szCs w:val="22"/>
                </w:rPr>
                <w:t>?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id</w:t>
              </w:r>
              <w:r w:rsidR="009B0F5D" w:rsidRPr="008754D3">
                <w:rPr>
                  <w:rStyle w:val="a7"/>
                  <w:sz w:val="22"/>
                  <w:szCs w:val="22"/>
                </w:rPr>
                <w:t>=9499</w:t>
              </w:r>
            </w:hyperlink>
          </w:p>
        </w:tc>
      </w:tr>
    </w:tbl>
    <w:p w:rsidR="00FC1ECD" w:rsidRDefault="00FC1ECD">
      <w:pPr>
        <w:rPr>
          <w:sz w:val="24"/>
          <w:szCs w:val="24"/>
        </w:rPr>
      </w:pPr>
    </w:p>
    <w:tbl>
      <w:tblPr>
        <w:tblW w:w="997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FF4C08" w:rsidTr="00A420E7">
        <w:tc>
          <w:tcPr>
            <w:tcW w:w="9979" w:type="dxa"/>
          </w:tcPr>
          <w:p w:rsidR="00FF4C08" w:rsidRDefault="00F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FF4C08" w:rsidRPr="007A4E34" w:rsidTr="00A420E7">
        <w:trPr>
          <w:trHeight w:val="1263"/>
        </w:trPr>
        <w:tc>
          <w:tcPr>
            <w:tcW w:w="9979" w:type="dxa"/>
          </w:tcPr>
          <w:p w:rsidR="00665714" w:rsidRPr="00FA3B05" w:rsidRDefault="00796C9B" w:rsidP="003A66AF">
            <w:pPr>
              <w:ind w:left="57" w:right="57"/>
              <w:jc w:val="both"/>
              <w:rPr>
                <w:sz w:val="22"/>
                <w:szCs w:val="22"/>
              </w:rPr>
            </w:pPr>
            <w:r w:rsidRPr="00FA3B05">
              <w:rPr>
                <w:sz w:val="22"/>
                <w:szCs w:val="22"/>
              </w:rPr>
              <w:t xml:space="preserve">2.1. </w:t>
            </w:r>
            <w:r w:rsidR="004D16AB" w:rsidRPr="00FA3B05">
              <w:rPr>
                <w:sz w:val="22"/>
                <w:szCs w:val="22"/>
              </w:rPr>
              <w:t xml:space="preserve">Дата принятия </w:t>
            </w:r>
            <w:r w:rsidR="004874B0" w:rsidRPr="00FA3B05">
              <w:rPr>
                <w:sz w:val="22"/>
                <w:szCs w:val="22"/>
              </w:rPr>
              <w:t>Председателем</w:t>
            </w:r>
            <w:r w:rsidR="004D16AB" w:rsidRPr="00FA3B05">
              <w:rPr>
                <w:sz w:val="22"/>
                <w:szCs w:val="22"/>
              </w:rPr>
              <w:t xml:space="preserve"> Совета директоров (наблюдательного совета) эмитента решения о проведении заседания Совета директоров (наблюдательного совета) </w:t>
            </w:r>
            <w:r w:rsidR="0062340A" w:rsidRPr="00FA3B05">
              <w:rPr>
                <w:sz w:val="22"/>
                <w:szCs w:val="22"/>
              </w:rPr>
              <w:t>эмитента</w:t>
            </w:r>
            <w:r w:rsidR="0062340A">
              <w:rPr>
                <w:sz w:val="22"/>
                <w:szCs w:val="22"/>
              </w:rPr>
              <w:t xml:space="preserve"> </w:t>
            </w:r>
            <w:r w:rsidR="007A4E34">
              <w:rPr>
                <w:sz w:val="22"/>
                <w:szCs w:val="22"/>
              </w:rPr>
              <w:t xml:space="preserve">13 </w:t>
            </w:r>
            <w:r w:rsidR="005C4283">
              <w:rPr>
                <w:sz w:val="22"/>
                <w:szCs w:val="22"/>
              </w:rPr>
              <w:t>апреля 2018</w:t>
            </w:r>
            <w:r w:rsidR="00CE2694" w:rsidRPr="00FA3B05">
              <w:rPr>
                <w:sz w:val="22"/>
                <w:szCs w:val="22"/>
              </w:rPr>
              <w:t>.</w:t>
            </w:r>
          </w:p>
          <w:p w:rsidR="0035065B" w:rsidRPr="00FA3B05" w:rsidRDefault="00F5238C" w:rsidP="0035065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Дата проведения заседания Совета директоров (наблюдательного совета) эмитента:</w:t>
            </w:r>
            <w:r w:rsidR="0062340A">
              <w:rPr>
                <w:sz w:val="22"/>
                <w:szCs w:val="22"/>
              </w:rPr>
              <w:t xml:space="preserve">16 </w:t>
            </w:r>
            <w:r w:rsidR="005C4283">
              <w:rPr>
                <w:sz w:val="22"/>
                <w:szCs w:val="22"/>
              </w:rPr>
              <w:t>апреля 2018.</w:t>
            </w:r>
          </w:p>
          <w:p w:rsidR="004D16AB" w:rsidRPr="00FA3B05" w:rsidRDefault="00F5238C" w:rsidP="0035065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8D4120" w:rsidRDefault="008D4120" w:rsidP="008D4120">
            <w:pPr>
              <w:tabs>
                <w:tab w:val="num" w:pos="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77E41" w:rsidRPr="00D77E41">
              <w:rPr>
                <w:sz w:val="22"/>
                <w:szCs w:val="22"/>
              </w:rPr>
              <w:t>1. О принятии решения о согласии на совершение крупной сделки.</w:t>
            </w:r>
          </w:p>
          <w:p w:rsidR="008D4120" w:rsidRDefault="008D4120" w:rsidP="008D4120">
            <w:pPr>
              <w:tabs>
                <w:tab w:val="num" w:pos="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77E41" w:rsidRPr="00D77E41">
              <w:rPr>
                <w:sz w:val="22"/>
                <w:szCs w:val="22"/>
              </w:rPr>
              <w:t>2. О досрочном прекращении полномочий секретаря Совета директоров Общества.</w:t>
            </w:r>
          </w:p>
          <w:p w:rsidR="007A4E34" w:rsidRPr="008D4120" w:rsidRDefault="008D4120" w:rsidP="008D4120">
            <w:pPr>
              <w:tabs>
                <w:tab w:val="num" w:pos="1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77E41" w:rsidRPr="008D4120">
              <w:rPr>
                <w:sz w:val="22"/>
                <w:szCs w:val="22"/>
              </w:rPr>
              <w:t>3. Об избрании секретаря Совета директоров Общества.</w:t>
            </w:r>
          </w:p>
          <w:p w:rsidR="0051098A" w:rsidRDefault="0051098A" w:rsidP="0051098A">
            <w:pPr>
              <w:pStyle w:val="af1"/>
              <w:tabs>
                <w:tab w:val="num" w:pos="142"/>
              </w:tabs>
              <w:ind w:left="142" w:hanging="142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C1ECD" w:rsidRDefault="00FC1ECD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FF4C08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Default="00F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6235D8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3.1</w:t>
            </w:r>
            <w:r w:rsidR="00B50044">
              <w:rPr>
                <w:sz w:val="22"/>
                <w:szCs w:val="22"/>
              </w:rPr>
              <w:t>.</w:t>
            </w:r>
            <w:r w:rsidR="00BD31A5">
              <w:rPr>
                <w:sz w:val="22"/>
                <w:szCs w:val="22"/>
              </w:rPr>
              <w:t xml:space="preserve"> Г</w:t>
            </w:r>
            <w:r w:rsidR="00076720" w:rsidRPr="008754D3">
              <w:rPr>
                <w:sz w:val="22"/>
                <w:szCs w:val="22"/>
              </w:rPr>
              <w:t>е</w:t>
            </w:r>
            <w:r w:rsidRPr="008754D3">
              <w:rPr>
                <w:sz w:val="22"/>
                <w:szCs w:val="22"/>
              </w:rPr>
              <w:t>неральн</w:t>
            </w:r>
            <w:r w:rsidR="00BD31A5">
              <w:rPr>
                <w:sz w:val="22"/>
                <w:szCs w:val="22"/>
              </w:rPr>
              <w:t>ый</w:t>
            </w:r>
            <w:r w:rsidRPr="008754D3">
              <w:rPr>
                <w:sz w:val="22"/>
                <w:szCs w:val="22"/>
              </w:rPr>
              <w:t xml:space="preserve"> директор</w:t>
            </w:r>
          </w:p>
          <w:p w:rsidR="006235D8" w:rsidRPr="008754D3" w:rsidRDefault="00C5628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235D8" w:rsidRPr="008754D3">
              <w:rPr>
                <w:sz w:val="22"/>
                <w:szCs w:val="22"/>
              </w:rPr>
              <w:t>АО «Порт Ванино»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8754D3" w:rsidRDefault="00CD5B5B" w:rsidP="00567FE1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Е.С.Дмитраков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35D8" w:rsidRPr="008754D3" w:rsidRDefault="006235D8">
            <w:pPr>
              <w:rPr>
                <w:sz w:val="22"/>
                <w:szCs w:val="22"/>
              </w:rPr>
            </w:pPr>
          </w:p>
        </w:tc>
      </w:tr>
      <w:tr w:rsidR="006235D8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5D8" w:rsidRPr="008754D3" w:rsidRDefault="006235D8">
            <w:pPr>
              <w:rPr>
                <w:sz w:val="22"/>
                <w:szCs w:val="22"/>
              </w:rPr>
            </w:pPr>
          </w:p>
        </w:tc>
      </w:tr>
      <w:tr w:rsidR="00FF4C08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spacing w:before="240"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jc w:val="right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8754D3" w:rsidRDefault="0062340A" w:rsidP="007F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34D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8754D3" w:rsidRDefault="0062340A" w:rsidP="005C4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34D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jc w:val="right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8754D3" w:rsidRDefault="005C4283" w:rsidP="005C4283">
            <w:pPr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jc w:val="center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C08" w:rsidRPr="008754D3" w:rsidRDefault="00FF4C08">
            <w:pPr>
              <w:rPr>
                <w:sz w:val="22"/>
                <w:szCs w:val="22"/>
              </w:rPr>
            </w:pPr>
          </w:p>
        </w:tc>
      </w:tr>
      <w:tr w:rsidR="00FF4C08">
        <w:trPr>
          <w:trHeight w:val="13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Default="00FF4C08">
            <w:pPr>
              <w:rPr>
                <w:sz w:val="24"/>
                <w:szCs w:val="24"/>
              </w:rPr>
            </w:pPr>
          </w:p>
        </w:tc>
      </w:tr>
    </w:tbl>
    <w:p w:rsidR="00FF4C08" w:rsidRDefault="00FF4C08">
      <w:pPr>
        <w:rPr>
          <w:sz w:val="24"/>
          <w:szCs w:val="24"/>
        </w:rPr>
      </w:pPr>
    </w:p>
    <w:sectPr w:rsidR="00FF4C08" w:rsidSect="00622248">
      <w:headerReference w:type="default" r:id="rId8"/>
      <w:pgSz w:w="11906" w:h="16838"/>
      <w:pgMar w:top="567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9F" w:rsidRDefault="00F9359F">
      <w:r>
        <w:separator/>
      </w:r>
    </w:p>
  </w:endnote>
  <w:endnote w:type="continuationSeparator" w:id="0">
    <w:p w:rsidR="00F9359F" w:rsidRDefault="00F93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9F" w:rsidRDefault="00F9359F">
      <w:r>
        <w:separator/>
      </w:r>
    </w:p>
  </w:footnote>
  <w:footnote w:type="continuationSeparator" w:id="0">
    <w:p w:rsidR="00F9359F" w:rsidRDefault="00F93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08" w:rsidRDefault="00FF4C08" w:rsidP="00014B66">
    <w:pPr>
      <w:pStyle w:val="a3"/>
      <w:rPr>
        <w:lang w:val="en-US"/>
      </w:rPr>
    </w:pPr>
  </w:p>
  <w:p w:rsidR="00014B66" w:rsidRPr="00014B66" w:rsidRDefault="00014B66" w:rsidP="00014B66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>
    <w:nsid w:val="78B61DFE"/>
    <w:multiLevelType w:val="hybridMultilevel"/>
    <w:tmpl w:val="B39ACB5C"/>
    <w:lvl w:ilvl="0" w:tplc="7AE411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C08"/>
    <w:rsid w:val="00012C15"/>
    <w:rsid w:val="00014B66"/>
    <w:rsid w:val="00023749"/>
    <w:rsid w:val="00027733"/>
    <w:rsid w:val="00031145"/>
    <w:rsid w:val="00036961"/>
    <w:rsid w:val="00064725"/>
    <w:rsid w:val="0007089B"/>
    <w:rsid w:val="00076720"/>
    <w:rsid w:val="0008459E"/>
    <w:rsid w:val="00092ADE"/>
    <w:rsid w:val="000D1C80"/>
    <w:rsid w:val="000E2CB6"/>
    <w:rsid w:val="000E77DE"/>
    <w:rsid w:val="000F4A26"/>
    <w:rsid w:val="000F7638"/>
    <w:rsid w:val="0011090F"/>
    <w:rsid w:val="001248EE"/>
    <w:rsid w:val="00176A5D"/>
    <w:rsid w:val="00187B1F"/>
    <w:rsid w:val="001A25C3"/>
    <w:rsid w:val="001F0258"/>
    <w:rsid w:val="001F27D6"/>
    <w:rsid w:val="0026432A"/>
    <w:rsid w:val="00284392"/>
    <w:rsid w:val="00287E04"/>
    <w:rsid w:val="002A685C"/>
    <w:rsid w:val="002C76AF"/>
    <w:rsid w:val="002D5D24"/>
    <w:rsid w:val="00304B36"/>
    <w:rsid w:val="00311BA2"/>
    <w:rsid w:val="003209B1"/>
    <w:rsid w:val="00336F9B"/>
    <w:rsid w:val="00341A33"/>
    <w:rsid w:val="003450CF"/>
    <w:rsid w:val="0035065B"/>
    <w:rsid w:val="00374437"/>
    <w:rsid w:val="0038154B"/>
    <w:rsid w:val="0038288D"/>
    <w:rsid w:val="003879E1"/>
    <w:rsid w:val="0039445E"/>
    <w:rsid w:val="003A66AF"/>
    <w:rsid w:val="003C44A5"/>
    <w:rsid w:val="004861B7"/>
    <w:rsid w:val="004874B0"/>
    <w:rsid w:val="00497A4E"/>
    <w:rsid w:val="004D16AB"/>
    <w:rsid w:val="0051098A"/>
    <w:rsid w:val="00536A18"/>
    <w:rsid w:val="00544D2A"/>
    <w:rsid w:val="00567FE1"/>
    <w:rsid w:val="005840F6"/>
    <w:rsid w:val="00590EDC"/>
    <w:rsid w:val="005A0569"/>
    <w:rsid w:val="005A41B5"/>
    <w:rsid w:val="005C1AE6"/>
    <w:rsid w:val="005C2034"/>
    <w:rsid w:val="005C2369"/>
    <w:rsid w:val="005C4283"/>
    <w:rsid w:val="005D2916"/>
    <w:rsid w:val="005E2318"/>
    <w:rsid w:val="005E6847"/>
    <w:rsid w:val="00622248"/>
    <w:rsid w:val="0062340A"/>
    <w:rsid w:val="006235D8"/>
    <w:rsid w:val="0062524F"/>
    <w:rsid w:val="00631089"/>
    <w:rsid w:val="00644CFB"/>
    <w:rsid w:val="0066046B"/>
    <w:rsid w:val="00665714"/>
    <w:rsid w:val="00666891"/>
    <w:rsid w:val="00672365"/>
    <w:rsid w:val="006943AD"/>
    <w:rsid w:val="00696779"/>
    <w:rsid w:val="00697037"/>
    <w:rsid w:val="006C4BF2"/>
    <w:rsid w:val="006E5200"/>
    <w:rsid w:val="00712B40"/>
    <w:rsid w:val="00717CE1"/>
    <w:rsid w:val="007207EE"/>
    <w:rsid w:val="00733338"/>
    <w:rsid w:val="007438B6"/>
    <w:rsid w:val="00770397"/>
    <w:rsid w:val="00775442"/>
    <w:rsid w:val="00796C9B"/>
    <w:rsid w:val="007A4E34"/>
    <w:rsid w:val="007B27E6"/>
    <w:rsid w:val="007D4D46"/>
    <w:rsid w:val="007F29B6"/>
    <w:rsid w:val="007F665F"/>
    <w:rsid w:val="007F6F9E"/>
    <w:rsid w:val="00804991"/>
    <w:rsid w:val="008131CA"/>
    <w:rsid w:val="00840CC5"/>
    <w:rsid w:val="00843D1A"/>
    <w:rsid w:val="008459EA"/>
    <w:rsid w:val="00863C33"/>
    <w:rsid w:val="0087333B"/>
    <w:rsid w:val="008754D3"/>
    <w:rsid w:val="008B1011"/>
    <w:rsid w:val="008B45EB"/>
    <w:rsid w:val="008C0F4E"/>
    <w:rsid w:val="008D4120"/>
    <w:rsid w:val="008E0065"/>
    <w:rsid w:val="009028EC"/>
    <w:rsid w:val="009065AA"/>
    <w:rsid w:val="00915CA3"/>
    <w:rsid w:val="00932BFF"/>
    <w:rsid w:val="00937E6E"/>
    <w:rsid w:val="0094341C"/>
    <w:rsid w:val="00967490"/>
    <w:rsid w:val="00983162"/>
    <w:rsid w:val="009A6ECF"/>
    <w:rsid w:val="009B0F5D"/>
    <w:rsid w:val="009B5216"/>
    <w:rsid w:val="009C4732"/>
    <w:rsid w:val="009D083C"/>
    <w:rsid w:val="009D094F"/>
    <w:rsid w:val="009E4D85"/>
    <w:rsid w:val="009F2549"/>
    <w:rsid w:val="00A25DC3"/>
    <w:rsid w:val="00A420E7"/>
    <w:rsid w:val="00A55962"/>
    <w:rsid w:val="00AB24F6"/>
    <w:rsid w:val="00B1763D"/>
    <w:rsid w:val="00B3051D"/>
    <w:rsid w:val="00B34D29"/>
    <w:rsid w:val="00B50044"/>
    <w:rsid w:val="00BB09CA"/>
    <w:rsid w:val="00BD31A5"/>
    <w:rsid w:val="00BD720A"/>
    <w:rsid w:val="00BF55EA"/>
    <w:rsid w:val="00C10DC2"/>
    <w:rsid w:val="00C22526"/>
    <w:rsid w:val="00C56286"/>
    <w:rsid w:val="00C615D2"/>
    <w:rsid w:val="00C76010"/>
    <w:rsid w:val="00CA011C"/>
    <w:rsid w:val="00CB079B"/>
    <w:rsid w:val="00CB4C66"/>
    <w:rsid w:val="00CB74CF"/>
    <w:rsid w:val="00CC0E10"/>
    <w:rsid w:val="00CD5B5B"/>
    <w:rsid w:val="00CE2694"/>
    <w:rsid w:val="00CF2372"/>
    <w:rsid w:val="00D00CD5"/>
    <w:rsid w:val="00D25135"/>
    <w:rsid w:val="00D35507"/>
    <w:rsid w:val="00D60514"/>
    <w:rsid w:val="00D62732"/>
    <w:rsid w:val="00D77E41"/>
    <w:rsid w:val="00DB2720"/>
    <w:rsid w:val="00DB5CD6"/>
    <w:rsid w:val="00DF106E"/>
    <w:rsid w:val="00E104F8"/>
    <w:rsid w:val="00E27AA3"/>
    <w:rsid w:val="00E304EC"/>
    <w:rsid w:val="00E43A7D"/>
    <w:rsid w:val="00E506DC"/>
    <w:rsid w:val="00E569C5"/>
    <w:rsid w:val="00E66321"/>
    <w:rsid w:val="00E70FAD"/>
    <w:rsid w:val="00E729FA"/>
    <w:rsid w:val="00E82457"/>
    <w:rsid w:val="00E903C0"/>
    <w:rsid w:val="00E94B40"/>
    <w:rsid w:val="00E97109"/>
    <w:rsid w:val="00EC0015"/>
    <w:rsid w:val="00EC178D"/>
    <w:rsid w:val="00F008E3"/>
    <w:rsid w:val="00F44D59"/>
    <w:rsid w:val="00F5238C"/>
    <w:rsid w:val="00F567D1"/>
    <w:rsid w:val="00F56ED2"/>
    <w:rsid w:val="00F7371D"/>
    <w:rsid w:val="00F75BB0"/>
    <w:rsid w:val="00F82DD6"/>
    <w:rsid w:val="00F83457"/>
    <w:rsid w:val="00F9359F"/>
    <w:rsid w:val="00FA3B05"/>
    <w:rsid w:val="00FC1ECD"/>
    <w:rsid w:val="00FC35E1"/>
    <w:rsid w:val="00FF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D1A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843D1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D1A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843D1A"/>
    <w:rPr>
      <w:rFonts w:cs="Times New Roman"/>
      <w:sz w:val="20"/>
      <w:szCs w:val="20"/>
    </w:rPr>
  </w:style>
  <w:style w:type="character" w:styleId="a7">
    <w:name w:val="Hyperlink"/>
    <w:uiPriority w:val="99"/>
    <w:rsid w:val="00DB5CD6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012C1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B09CA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9C4732"/>
    <w:pPr>
      <w:suppressAutoHyphens/>
      <w:autoSpaceDE/>
      <w:autoSpaceDN/>
      <w:jc w:val="both"/>
    </w:pPr>
    <w:rPr>
      <w:sz w:val="22"/>
      <w:szCs w:val="22"/>
      <w:lang w:eastAsia="ar-SA"/>
    </w:rPr>
  </w:style>
  <w:style w:type="paragraph" w:customStyle="1" w:styleId="CharChar1CharChar">
    <w:name w:val="Char Char1 Знак Знак Char Char"/>
    <w:basedOn w:val="a"/>
    <w:uiPriority w:val="99"/>
    <w:rsid w:val="00A55962"/>
    <w:pPr>
      <w:autoSpaceDE/>
      <w:autoSpaceDN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4D16AB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uiPriority w:val="99"/>
    <w:semiHidden/>
    <w:rsid w:val="004D16AB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79B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B079B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F567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67D1"/>
  </w:style>
  <w:style w:type="character" w:customStyle="1" w:styleId="ae">
    <w:name w:val="Текст примечания Знак"/>
    <w:basedOn w:val="a0"/>
    <w:link w:val="ad"/>
    <w:uiPriority w:val="99"/>
    <w:semiHidden/>
    <w:rsid w:val="00F567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67D1"/>
    <w:rPr>
      <w:b/>
      <w:bCs/>
      <w:lang/>
    </w:rPr>
  </w:style>
  <w:style w:type="character" w:customStyle="1" w:styleId="af0">
    <w:name w:val="Тема примечания Знак"/>
    <w:link w:val="af"/>
    <w:uiPriority w:val="99"/>
    <w:semiHidden/>
    <w:rsid w:val="00F567D1"/>
    <w:rPr>
      <w:b/>
      <w:bCs/>
    </w:rPr>
  </w:style>
  <w:style w:type="paragraph" w:customStyle="1" w:styleId="ConsPlusNonformat">
    <w:name w:val="ConsPlusNonformat"/>
    <w:uiPriority w:val="99"/>
    <w:rsid w:val="00CD5B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770397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st">
    <w:name w:val="st"/>
    <w:basedOn w:val="a0"/>
    <w:rsid w:val="00E729FA"/>
  </w:style>
  <w:style w:type="character" w:styleId="af2">
    <w:name w:val="Emphasis"/>
    <w:basedOn w:val="a0"/>
    <w:uiPriority w:val="20"/>
    <w:qFormat/>
    <w:rsid w:val="00E729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9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Доблер Е.А.</cp:lastModifiedBy>
  <cp:revision>3</cp:revision>
  <cp:lastPrinted>2018-04-09T11:57:00Z</cp:lastPrinted>
  <dcterms:created xsi:type="dcterms:W3CDTF">2018-04-13T08:50:00Z</dcterms:created>
  <dcterms:modified xsi:type="dcterms:W3CDTF">2018-04-13T09:01:00Z</dcterms:modified>
</cp:coreProperties>
</file>