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08" w:rsidRPr="008754D3" w:rsidRDefault="00FF4C08">
      <w:pPr>
        <w:jc w:val="right"/>
        <w:rPr>
          <w:sz w:val="24"/>
          <w:szCs w:val="24"/>
        </w:rPr>
      </w:pPr>
    </w:p>
    <w:p w:rsidR="00840CC5" w:rsidRPr="00ED2870" w:rsidRDefault="00FF4C08" w:rsidP="00622248">
      <w:pPr>
        <w:spacing w:before="120"/>
        <w:jc w:val="center"/>
        <w:rPr>
          <w:b/>
          <w:bCs/>
          <w:sz w:val="24"/>
          <w:szCs w:val="24"/>
        </w:rPr>
      </w:pPr>
      <w:r w:rsidRPr="00ED2870">
        <w:rPr>
          <w:b/>
          <w:bCs/>
          <w:sz w:val="24"/>
          <w:szCs w:val="24"/>
        </w:rPr>
        <w:t>Сообщение</w:t>
      </w:r>
      <w:r w:rsidR="00840CC5" w:rsidRPr="00ED2870">
        <w:rPr>
          <w:b/>
          <w:bCs/>
          <w:sz w:val="24"/>
          <w:szCs w:val="24"/>
        </w:rPr>
        <w:t xml:space="preserve"> о существенном факте</w:t>
      </w:r>
    </w:p>
    <w:p w:rsidR="00E70FAD" w:rsidRPr="00ED2870" w:rsidRDefault="00E66321" w:rsidP="00622248">
      <w:pPr>
        <w:spacing w:before="120"/>
        <w:jc w:val="center"/>
        <w:rPr>
          <w:b/>
          <w:bCs/>
          <w:sz w:val="24"/>
          <w:szCs w:val="24"/>
        </w:rPr>
      </w:pPr>
      <w:r w:rsidRPr="00ED2870">
        <w:rPr>
          <w:b/>
          <w:bCs/>
          <w:sz w:val="24"/>
          <w:szCs w:val="24"/>
        </w:rPr>
        <w:t>О</w:t>
      </w:r>
      <w:r w:rsidR="004D16AB" w:rsidRPr="00ED2870">
        <w:rPr>
          <w:b/>
          <w:bCs/>
          <w:sz w:val="24"/>
          <w:szCs w:val="24"/>
        </w:rPr>
        <w:t xml:space="preserve"> проведении заседания </w:t>
      </w:r>
      <w:r w:rsidR="001F0258" w:rsidRPr="00ED2870">
        <w:rPr>
          <w:b/>
          <w:bCs/>
          <w:sz w:val="24"/>
          <w:szCs w:val="24"/>
        </w:rPr>
        <w:t xml:space="preserve"> </w:t>
      </w:r>
      <w:r w:rsidR="004D16AB" w:rsidRPr="00ED2870">
        <w:rPr>
          <w:b/>
          <w:bCs/>
          <w:sz w:val="24"/>
          <w:szCs w:val="24"/>
        </w:rPr>
        <w:t xml:space="preserve">Совета </w:t>
      </w:r>
      <w:r w:rsidR="001F0258" w:rsidRPr="00ED2870">
        <w:rPr>
          <w:b/>
          <w:bCs/>
          <w:sz w:val="24"/>
          <w:szCs w:val="24"/>
        </w:rPr>
        <w:t>директоров</w:t>
      </w:r>
      <w:r w:rsidR="004D16AB" w:rsidRPr="00ED2870">
        <w:rPr>
          <w:b/>
          <w:bCs/>
          <w:sz w:val="24"/>
          <w:szCs w:val="24"/>
        </w:rPr>
        <w:t xml:space="preserve"> эмитента и его повестке дня</w:t>
      </w:r>
      <w:r w:rsidR="00F83457" w:rsidRPr="00ED2870">
        <w:rPr>
          <w:b/>
          <w:bCs/>
          <w:sz w:val="24"/>
          <w:szCs w:val="24"/>
        </w:rPr>
        <w:t xml:space="preserve"> </w:t>
      </w:r>
    </w:p>
    <w:p w:rsidR="004D16AB" w:rsidRPr="00ED2870" w:rsidRDefault="004D16AB" w:rsidP="00622248">
      <w:pPr>
        <w:spacing w:before="120"/>
        <w:jc w:val="center"/>
        <w:rPr>
          <w:b/>
          <w:bCs/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FF4C08" w:rsidRPr="00ED2870">
        <w:trPr>
          <w:cantSplit/>
        </w:trPr>
        <w:tc>
          <w:tcPr>
            <w:tcW w:w="9979" w:type="dxa"/>
            <w:gridSpan w:val="2"/>
          </w:tcPr>
          <w:p w:rsidR="00FF4C08" w:rsidRPr="00ED2870" w:rsidRDefault="00FF4C08">
            <w:pPr>
              <w:jc w:val="center"/>
              <w:rPr>
                <w:sz w:val="24"/>
                <w:szCs w:val="24"/>
              </w:rPr>
            </w:pPr>
            <w:r w:rsidRPr="00ED2870">
              <w:rPr>
                <w:sz w:val="24"/>
                <w:szCs w:val="24"/>
              </w:rPr>
              <w:t>1. Общие сведения</w:t>
            </w:r>
          </w:p>
        </w:tc>
      </w:tr>
      <w:tr w:rsidR="00DB5CD6" w:rsidRPr="00ED2870">
        <w:tc>
          <w:tcPr>
            <w:tcW w:w="4933" w:type="dxa"/>
          </w:tcPr>
          <w:p w:rsidR="00DB5CD6" w:rsidRPr="00ED2870" w:rsidRDefault="00DB5CD6">
            <w:pPr>
              <w:ind w:left="57" w:right="57"/>
              <w:jc w:val="both"/>
              <w:rPr>
                <w:sz w:val="24"/>
                <w:szCs w:val="24"/>
              </w:rPr>
            </w:pPr>
            <w:r w:rsidRPr="00ED2870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B5CD6" w:rsidRPr="00ED2870" w:rsidRDefault="005C2369" w:rsidP="00567FE1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ED2870">
              <w:rPr>
                <w:sz w:val="24"/>
                <w:szCs w:val="24"/>
              </w:rPr>
              <w:t>А</w:t>
            </w:r>
            <w:r w:rsidR="00DB5CD6" w:rsidRPr="00ED2870">
              <w:rPr>
                <w:sz w:val="24"/>
                <w:szCs w:val="24"/>
              </w:rPr>
              <w:t>кционерное общество «Ванинский морской торговый порт»</w:t>
            </w:r>
          </w:p>
        </w:tc>
      </w:tr>
      <w:tr w:rsidR="00DB5CD6" w:rsidRPr="00ED2870">
        <w:tc>
          <w:tcPr>
            <w:tcW w:w="4933" w:type="dxa"/>
          </w:tcPr>
          <w:p w:rsidR="00DB5CD6" w:rsidRPr="00ED2870" w:rsidRDefault="00DB5CD6">
            <w:pPr>
              <w:ind w:left="57" w:right="57"/>
              <w:jc w:val="both"/>
              <w:rPr>
                <w:sz w:val="24"/>
                <w:szCs w:val="24"/>
              </w:rPr>
            </w:pPr>
            <w:r w:rsidRPr="00ED2870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B5CD6" w:rsidRPr="00ED2870" w:rsidRDefault="00DB5CD6" w:rsidP="00567FE1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ED2870">
              <w:rPr>
                <w:sz w:val="24"/>
                <w:szCs w:val="24"/>
              </w:rPr>
              <w:t>АО «Порт Ванино»</w:t>
            </w:r>
          </w:p>
        </w:tc>
      </w:tr>
      <w:tr w:rsidR="00DB5CD6" w:rsidRPr="00ED2870">
        <w:tc>
          <w:tcPr>
            <w:tcW w:w="4933" w:type="dxa"/>
          </w:tcPr>
          <w:p w:rsidR="00DB5CD6" w:rsidRPr="00ED2870" w:rsidRDefault="00DB5CD6">
            <w:pPr>
              <w:ind w:left="57" w:right="57"/>
              <w:jc w:val="both"/>
              <w:rPr>
                <w:sz w:val="24"/>
                <w:szCs w:val="24"/>
              </w:rPr>
            </w:pPr>
            <w:r w:rsidRPr="00ED2870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82C23" w:rsidRPr="00ED2870" w:rsidRDefault="00D82C23" w:rsidP="00D82C23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ED2870">
              <w:rPr>
                <w:sz w:val="24"/>
                <w:szCs w:val="24"/>
              </w:rPr>
              <w:t xml:space="preserve">Российская Федерация, Хабаровский край, </w:t>
            </w:r>
          </w:p>
          <w:p w:rsidR="00DB5CD6" w:rsidRPr="00ED2870" w:rsidRDefault="00D82C23" w:rsidP="00567FE1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ED2870">
              <w:rPr>
                <w:sz w:val="24"/>
                <w:szCs w:val="24"/>
              </w:rPr>
              <w:t>рабочий поселок Ванино</w:t>
            </w:r>
          </w:p>
        </w:tc>
      </w:tr>
      <w:tr w:rsidR="00DB5CD6" w:rsidRPr="00ED2870">
        <w:tc>
          <w:tcPr>
            <w:tcW w:w="4933" w:type="dxa"/>
          </w:tcPr>
          <w:p w:rsidR="00DB5CD6" w:rsidRPr="00ED2870" w:rsidRDefault="00DB5CD6">
            <w:pPr>
              <w:ind w:left="57" w:right="57"/>
              <w:jc w:val="both"/>
              <w:rPr>
                <w:sz w:val="24"/>
                <w:szCs w:val="24"/>
              </w:rPr>
            </w:pPr>
            <w:r w:rsidRPr="00ED2870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B5CD6" w:rsidRPr="00ED2870" w:rsidRDefault="00DB5CD6" w:rsidP="00567FE1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ED2870">
              <w:rPr>
                <w:sz w:val="24"/>
                <w:szCs w:val="24"/>
              </w:rPr>
              <w:t>1022700711450</w:t>
            </w:r>
          </w:p>
        </w:tc>
      </w:tr>
      <w:tr w:rsidR="00DB5CD6" w:rsidRPr="00ED2870">
        <w:tc>
          <w:tcPr>
            <w:tcW w:w="4933" w:type="dxa"/>
          </w:tcPr>
          <w:p w:rsidR="00DB5CD6" w:rsidRPr="00ED2870" w:rsidRDefault="00DB5CD6">
            <w:pPr>
              <w:ind w:left="57" w:right="57"/>
              <w:jc w:val="both"/>
              <w:rPr>
                <w:sz w:val="24"/>
                <w:szCs w:val="24"/>
              </w:rPr>
            </w:pPr>
            <w:r w:rsidRPr="00ED2870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B5CD6" w:rsidRPr="00ED2870" w:rsidRDefault="00DB5CD6" w:rsidP="00567FE1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ED2870">
              <w:rPr>
                <w:sz w:val="24"/>
                <w:szCs w:val="24"/>
              </w:rPr>
              <w:t>2709001590</w:t>
            </w:r>
          </w:p>
        </w:tc>
      </w:tr>
      <w:tr w:rsidR="00DB5CD6" w:rsidRPr="00ED2870">
        <w:tc>
          <w:tcPr>
            <w:tcW w:w="4933" w:type="dxa"/>
          </w:tcPr>
          <w:p w:rsidR="00DB5CD6" w:rsidRPr="00ED2870" w:rsidRDefault="00DB5CD6">
            <w:pPr>
              <w:ind w:left="57" w:right="57"/>
              <w:jc w:val="both"/>
              <w:rPr>
                <w:sz w:val="24"/>
                <w:szCs w:val="24"/>
              </w:rPr>
            </w:pPr>
            <w:r w:rsidRPr="00ED2870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B5CD6" w:rsidRPr="00ED2870" w:rsidRDefault="00DB5CD6" w:rsidP="00567FE1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ED2870">
              <w:rPr>
                <w:sz w:val="24"/>
                <w:szCs w:val="24"/>
              </w:rPr>
              <w:t>31014-</w:t>
            </w:r>
            <w:r w:rsidRPr="00ED2870">
              <w:rPr>
                <w:sz w:val="24"/>
                <w:szCs w:val="24"/>
                <w:lang w:val="en-US"/>
              </w:rPr>
              <w:t>F</w:t>
            </w:r>
          </w:p>
        </w:tc>
      </w:tr>
      <w:tr w:rsidR="00DB5CD6" w:rsidRPr="00ED2870" w:rsidTr="005F49C9">
        <w:trPr>
          <w:trHeight w:val="885"/>
        </w:trPr>
        <w:tc>
          <w:tcPr>
            <w:tcW w:w="4933" w:type="dxa"/>
          </w:tcPr>
          <w:p w:rsidR="00DB5CD6" w:rsidRPr="00ED2870" w:rsidRDefault="00DB5CD6">
            <w:pPr>
              <w:ind w:left="57" w:right="57"/>
              <w:jc w:val="both"/>
              <w:rPr>
                <w:sz w:val="24"/>
                <w:szCs w:val="24"/>
              </w:rPr>
            </w:pPr>
            <w:r w:rsidRPr="00ED2870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B5CD6" w:rsidRPr="00ED2870" w:rsidRDefault="00230DE2" w:rsidP="00567FE1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hyperlink r:id="rId7" w:history="1">
              <w:r w:rsidR="009B0F5D" w:rsidRPr="00ED2870">
                <w:rPr>
                  <w:rStyle w:val="a7"/>
                  <w:sz w:val="24"/>
                  <w:szCs w:val="24"/>
                  <w:lang w:val="en-US"/>
                </w:rPr>
                <w:t>http</w:t>
              </w:r>
              <w:r w:rsidR="009B0F5D" w:rsidRPr="00ED2870">
                <w:rPr>
                  <w:rStyle w:val="a7"/>
                  <w:sz w:val="24"/>
                  <w:szCs w:val="24"/>
                </w:rPr>
                <w:t>://</w:t>
              </w:r>
              <w:r w:rsidR="009B0F5D" w:rsidRPr="00ED2870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="009B0F5D" w:rsidRPr="00ED2870">
                <w:rPr>
                  <w:rStyle w:val="a7"/>
                  <w:sz w:val="24"/>
                  <w:szCs w:val="24"/>
                </w:rPr>
                <w:t>.</w:t>
              </w:r>
              <w:r w:rsidR="009B0F5D" w:rsidRPr="00ED2870">
                <w:rPr>
                  <w:rStyle w:val="a7"/>
                  <w:sz w:val="24"/>
                  <w:szCs w:val="24"/>
                  <w:lang w:val="en-US"/>
                </w:rPr>
                <w:t>e</w:t>
              </w:r>
              <w:r w:rsidR="009B0F5D" w:rsidRPr="00ED2870">
                <w:rPr>
                  <w:rStyle w:val="a7"/>
                  <w:sz w:val="24"/>
                  <w:szCs w:val="24"/>
                </w:rPr>
                <w:t>-</w:t>
              </w:r>
              <w:r w:rsidR="009B0F5D" w:rsidRPr="00ED2870">
                <w:rPr>
                  <w:rStyle w:val="a7"/>
                  <w:sz w:val="24"/>
                  <w:szCs w:val="24"/>
                  <w:lang w:val="en-US"/>
                </w:rPr>
                <w:t>disclosure</w:t>
              </w:r>
              <w:r w:rsidR="009B0F5D" w:rsidRPr="00ED2870">
                <w:rPr>
                  <w:rStyle w:val="a7"/>
                  <w:sz w:val="24"/>
                  <w:szCs w:val="24"/>
                </w:rPr>
                <w:t>.</w:t>
              </w:r>
              <w:r w:rsidR="009B0F5D" w:rsidRPr="00ED2870">
                <w:rPr>
                  <w:rStyle w:val="a7"/>
                  <w:sz w:val="24"/>
                  <w:szCs w:val="24"/>
                  <w:lang w:val="en-US"/>
                </w:rPr>
                <w:t>ru</w:t>
              </w:r>
              <w:r w:rsidR="009B0F5D" w:rsidRPr="00ED2870">
                <w:rPr>
                  <w:rStyle w:val="a7"/>
                  <w:sz w:val="24"/>
                  <w:szCs w:val="24"/>
                </w:rPr>
                <w:t>/</w:t>
              </w:r>
              <w:r w:rsidR="009B0F5D" w:rsidRPr="00ED2870">
                <w:rPr>
                  <w:rStyle w:val="a7"/>
                  <w:sz w:val="24"/>
                  <w:szCs w:val="24"/>
                  <w:lang w:val="en-US"/>
                </w:rPr>
                <w:t>portal</w:t>
              </w:r>
              <w:r w:rsidR="009B0F5D" w:rsidRPr="00ED2870">
                <w:rPr>
                  <w:rStyle w:val="a7"/>
                  <w:sz w:val="24"/>
                  <w:szCs w:val="24"/>
                </w:rPr>
                <w:t>/</w:t>
              </w:r>
              <w:r w:rsidR="009B0F5D" w:rsidRPr="00ED2870">
                <w:rPr>
                  <w:rStyle w:val="a7"/>
                  <w:sz w:val="24"/>
                  <w:szCs w:val="24"/>
                  <w:lang w:val="en-US"/>
                </w:rPr>
                <w:t>company</w:t>
              </w:r>
              <w:r w:rsidR="009B0F5D" w:rsidRPr="00ED2870">
                <w:rPr>
                  <w:rStyle w:val="a7"/>
                  <w:sz w:val="24"/>
                  <w:szCs w:val="24"/>
                </w:rPr>
                <w:t>.</w:t>
              </w:r>
              <w:r w:rsidR="009B0F5D" w:rsidRPr="00ED2870">
                <w:rPr>
                  <w:rStyle w:val="a7"/>
                  <w:sz w:val="24"/>
                  <w:szCs w:val="24"/>
                  <w:lang w:val="en-US"/>
                </w:rPr>
                <w:t>aspx</w:t>
              </w:r>
              <w:r w:rsidR="009B0F5D" w:rsidRPr="00ED2870">
                <w:rPr>
                  <w:rStyle w:val="a7"/>
                  <w:sz w:val="24"/>
                  <w:szCs w:val="24"/>
                </w:rPr>
                <w:t>?</w:t>
              </w:r>
              <w:r w:rsidR="009B0F5D" w:rsidRPr="00ED2870">
                <w:rPr>
                  <w:rStyle w:val="a7"/>
                  <w:sz w:val="24"/>
                  <w:szCs w:val="24"/>
                  <w:lang w:val="en-US"/>
                </w:rPr>
                <w:t>id</w:t>
              </w:r>
              <w:r w:rsidR="009B0F5D" w:rsidRPr="00ED2870">
                <w:rPr>
                  <w:rStyle w:val="a7"/>
                  <w:sz w:val="24"/>
                  <w:szCs w:val="24"/>
                </w:rPr>
                <w:t>=9499</w:t>
              </w:r>
            </w:hyperlink>
          </w:p>
        </w:tc>
      </w:tr>
    </w:tbl>
    <w:p w:rsidR="00FC1ECD" w:rsidRPr="00ED2870" w:rsidRDefault="00FC1ECD">
      <w:pPr>
        <w:rPr>
          <w:sz w:val="24"/>
          <w:szCs w:val="24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23"/>
      </w:tblGrid>
      <w:tr w:rsidR="00FF4C08" w:rsidRPr="00ED2870" w:rsidTr="00D82C23">
        <w:tc>
          <w:tcPr>
            <w:tcW w:w="9923" w:type="dxa"/>
          </w:tcPr>
          <w:p w:rsidR="00FF4C08" w:rsidRPr="00ED2870" w:rsidRDefault="00FF4C08">
            <w:pPr>
              <w:jc w:val="center"/>
              <w:rPr>
                <w:sz w:val="24"/>
                <w:szCs w:val="24"/>
              </w:rPr>
            </w:pPr>
            <w:r w:rsidRPr="00ED2870">
              <w:rPr>
                <w:sz w:val="24"/>
                <w:szCs w:val="24"/>
              </w:rPr>
              <w:t>2. Содержание сообщения</w:t>
            </w:r>
          </w:p>
        </w:tc>
      </w:tr>
      <w:tr w:rsidR="00FF4C08" w:rsidRPr="00ED2870" w:rsidTr="00D82C23">
        <w:trPr>
          <w:trHeight w:val="1263"/>
        </w:trPr>
        <w:tc>
          <w:tcPr>
            <w:tcW w:w="9923" w:type="dxa"/>
          </w:tcPr>
          <w:p w:rsidR="00665714" w:rsidRPr="00ED2870" w:rsidRDefault="00796C9B" w:rsidP="003A66AF">
            <w:pPr>
              <w:ind w:left="57" w:right="57"/>
              <w:jc w:val="both"/>
              <w:rPr>
                <w:sz w:val="24"/>
                <w:szCs w:val="24"/>
              </w:rPr>
            </w:pPr>
            <w:r w:rsidRPr="00ED2870">
              <w:rPr>
                <w:sz w:val="24"/>
                <w:szCs w:val="24"/>
              </w:rPr>
              <w:t xml:space="preserve">2.1. </w:t>
            </w:r>
            <w:r w:rsidR="004D16AB" w:rsidRPr="00ED2870">
              <w:rPr>
                <w:sz w:val="24"/>
                <w:szCs w:val="24"/>
              </w:rPr>
              <w:t xml:space="preserve">Дата принятия </w:t>
            </w:r>
            <w:r w:rsidR="004874B0" w:rsidRPr="00ED2870">
              <w:rPr>
                <w:sz w:val="24"/>
                <w:szCs w:val="24"/>
              </w:rPr>
              <w:t>Председателем</w:t>
            </w:r>
            <w:r w:rsidR="004D16AB" w:rsidRPr="00ED2870">
              <w:rPr>
                <w:sz w:val="24"/>
                <w:szCs w:val="24"/>
              </w:rPr>
              <w:t xml:space="preserve"> Совета директоров (наблюдательного совета) эмитента решения о проведении заседания Совета директоров (наблюдательного совета) </w:t>
            </w:r>
            <w:r w:rsidR="0062340A" w:rsidRPr="00ED2870">
              <w:rPr>
                <w:sz w:val="24"/>
                <w:szCs w:val="24"/>
              </w:rPr>
              <w:t>эмитента</w:t>
            </w:r>
            <w:r w:rsidR="00D82C23" w:rsidRPr="00ED2870">
              <w:rPr>
                <w:sz w:val="24"/>
                <w:szCs w:val="24"/>
              </w:rPr>
              <w:t>:</w:t>
            </w:r>
            <w:r w:rsidR="0062340A" w:rsidRPr="00ED2870">
              <w:rPr>
                <w:sz w:val="24"/>
                <w:szCs w:val="24"/>
              </w:rPr>
              <w:t xml:space="preserve"> </w:t>
            </w:r>
            <w:r w:rsidR="00AA6FAD" w:rsidRPr="00ED2870">
              <w:rPr>
                <w:sz w:val="24"/>
                <w:szCs w:val="24"/>
              </w:rPr>
              <w:t xml:space="preserve">            </w:t>
            </w:r>
            <w:r w:rsidR="00ED2870" w:rsidRPr="00ED2870">
              <w:rPr>
                <w:sz w:val="24"/>
                <w:szCs w:val="24"/>
              </w:rPr>
              <w:t xml:space="preserve">20 </w:t>
            </w:r>
            <w:r w:rsidR="008F109E" w:rsidRPr="00ED2870">
              <w:rPr>
                <w:sz w:val="24"/>
                <w:szCs w:val="24"/>
              </w:rPr>
              <w:t>августа</w:t>
            </w:r>
            <w:r w:rsidR="00D82C23" w:rsidRPr="00ED2870">
              <w:rPr>
                <w:sz w:val="24"/>
                <w:szCs w:val="24"/>
              </w:rPr>
              <w:t xml:space="preserve"> </w:t>
            </w:r>
            <w:r w:rsidR="005C4283" w:rsidRPr="00ED2870">
              <w:rPr>
                <w:sz w:val="24"/>
                <w:szCs w:val="24"/>
              </w:rPr>
              <w:t>2018</w:t>
            </w:r>
            <w:r w:rsidR="00CE2694" w:rsidRPr="00ED2870">
              <w:rPr>
                <w:sz w:val="24"/>
                <w:szCs w:val="24"/>
              </w:rPr>
              <w:t>.</w:t>
            </w:r>
          </w:p>
          <w:p w:rsidR="0035065B" w:rsidRPr="00ED2870" w:rsidRDefault="00F5238C" w:rsidP="0035065B">
            <w:pPr>
              <w:ind w:left="57" w:right="57"/>
              <w:jc w:val="both"/>
              <w:rPr>
                <w:sz w:val="24"/>
                <w:szCs w:val="24"/>
              </w:rPr>
            </w:pPr>
            <w:r w:rsidRPr="00ED2870">
              <w:rPr>
                <w:sz w:val="24"/>
                <w:szCs w:val="24"/>
              </w:rPr>
              <w:t>2.2. Дата проведения заседания Совета директоров (наблюдательного совета) эмитента:</w:t>
            </w:r>
            <w:r w:rsidR="00D82C23" w:rsidRPr="00ED2870">
              <w:rPr>
                <w:sz w:val="24"/>
                <w:szCs w:val="24"/>
              </w:rPr>
              <w:t xml:space="preserve"> </w:t>
            </w:r>
            <w:r w:rsidR="00AA6FAD" w:rsidRPr="00ED2870">
              <w:rPr>
                <w:sz w:val="24"/>
                <w:szCs w:val="24"/>
              </w:rPr>
              <w:t xml:space="preserve">               </w:t>
            </w:r>
            <w:r w:rsidR="00ED2870" w:rsidRPr="00ED2870">
              <w:rPr>
                <w:sz w:val="24"/>
                <w:szCs w:val="24"/>
              </w:rPr>
              <w:t xml:space="preserve">21 </w:t>
            </w:r>
            <w:r w:rsidR="008F109E" w:rsidRPr="00ED2870">
              <w:rPr>
                <w:sz w:val="24"/>
                <w:szCs w:val="24"/>
              </w:rPr>
              <w:t>августа</w:t>
            </w:r>
            <w:r w:rsidR="00D82C23" w:rsidRPr="00ED2870">
              <w:rPr>
                <w:sz w:val="24"/>
                <w:szCs w:val="24"/>
              </w:rPr>
              <w:t xml:space="preserve"> </w:t>
            </w:r>
            <w:r w:rsidR="005C4283" w:rsidRPr="00ED2870">
              <w:rPr>
                <w:sz w:val="24"/>
                <w:szCs w:val="24"/>
              </w:rPr>
              <w:t>2018.</w:t>
            </w:r>
          </w:p>
          <w:p w:rsidR="004D16AB" w:rsidRPr="00ED2870" w:rsidRDefault="00F5238C" w:rsidP="0035065B">
            <w:pPr>
              <w:ind w:left="57" w:right="57"/>
              <w:jc w:val="both"/>
              <w:rPr>
                <w:sz w:val="24"/>
                <w:szCs w:val="24"/>
              </w:rPr>
            </w:pPr>
            <w:r w:rsidRPr="00ED2870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эмитента:</w:t>
            </w:r>
          </w:p>
          <w:p w:rsidR="0051098A" w:rsidRPr="00ED2870" w:rsidRDefault="00ED2870" w:rsidP="00510DA7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ED2870">
              <w:rPr>
                <w:sz w:val="24"/>
                <w:szCs w:val="24"/>
              </w:rPr>
              <w:t>1.</w:t>
            </w:r>
            <w:r w:rsidRPr="00ED2870">
              <w:rPr>
                <w:b/>
                <w:sz w:val="24"/>
                <w:szCs w:val="24"/>
              </w:rPr>
              <w:t xml:space="preserve"> </w:t>
            </w:r>
            <w:r w:rsidRPr="00ED2870">
              <w:rPr>
                <w:sz w:val="24"/>
                <w:szCs w:val="24"/>
              </w:rPr>
              <w:t xml:space="preserve">О принятии решения о согласии на совершение </w:t>
            </w:r>
            <w:r w:rsidR="00510DA7" w:rsidRPr="00ED2870">
              <w:rPr>
                <w:sz w:val="24"/>
                <w:szCs w:val="24"/>
              </w:rPr>
              <w:t>взаимосвязанных</w:t>
            </w:r>
            <w:r w:rsidR="00510DA7">
              <w:rPr>
                <w:sz w:val="24"/>
                <w:szCs w:val="24"/>
              </w:rPr>
              <w:t xml:space="preserve"> </w:t>
            </w:r>
            <w:r w:rsidRPr="00ED2870">
              <w:rPr>
                <w:sz w:val="24"/>
                <w:szCs w:val="24"/>
              </w:rPr>
              <w:t>сделок, являющихся крупной сделкой.</w:t>
            </w:r>
            <w:bookmarkStart w:id="0" w:name="_GoBack"/>
            <w:bookmarkEnd w:id="0"/>
          </w:p>
        </w:tc>
      </w:tr>
    </w:tbl>
    <w:p w:rsidR="00FC1ECD" w:rsidRPr="00ED2870" w:rsidRDefault="00FC1ECD">
      <w:pPr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13"/>
        <w:gridCol w:w="339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FF4C08" w:rsidRPr="00ED2870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8" w:rsidRPr="00ED2870" w:rsidRDefault="00FF4C08">
            <w:pPr>
              <w:jc w:val="center"/>
              <w:rPr>
                <w:sz w:val="24"/>
                <w:szCs w:val="24"/>
              </w:rPr>
            </w:pPr>
            <w:r w:rsidRPr="00ED2870">
              <w:rPr>
                <w:sz w:val="24"/>
                <w:szCs w:val="24"/>
              </w:rPr>
              <w:t>3. Подпись</w:t>
            </w:r>
          </w:p>
        </w:tc>
      </w:tr>
      <w:tr w:rsidR="006235D8" w:rsidRPr="00ED2870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235D8" w:rsidRPr="00ED2870" w:rsidRDefault="006235D8" w:rsidP="00567FE1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ED2870">
              <w:rPr>
                <w:sz w:val="24"/>
                <w:szCs w:val="24"/>
              </w:rPr>
              <w:t>3.1</w:t>
            </w:r>
            <w:r w:rsidR="00B50044" w:rsidRPr="00ED2870">
              <w:rPr>
                <w:sz w:val="24"/>
                <w:szCs w:val="24"/>
              </w:rPr>
              <w:t>.</w:t>
            </w:r>
            <w:r w:rsidR="00BD31A5" w:rsidRPr="00ED2870">
              <w:rPr>
                <w:sz w:val="24"/>
                <w:szCs w:val="24"/>
              </w:rPr>
              <w:t xml:space="preserve"> Г</w:t>
            </w:r>
            <w:r w:rsidR="00076720" w:rsidRPr="00ED2870">
              <w:rPr>
                <w:sz w:val="24"/>
                <w:szCs w:val="24"/>
              </w:rPr>
              <w:t>е</w:t>
            </w:r>
            <w:r w:rsidRPr="00ED2870">
              <w:rPr>
                <w:sz w:val="24"/>
                <w:szCs w:val="24"/>
              </w:rPr>
              <w:t>неральн</w:t>
            </w:r>
            <w:r w:rsidR="00BD31A5" w:rsidRPr="00ED2870">
              <w:rPr>
                <w:sz w:val="24"/>
                <w:szCs w:val="24"/>
              </w:rPr>
              <w:t>ый</w:t>
            </w:r>
            <w:r w:rsidRPr="00ED2870">
              <w:rPr>
                <w:sz w:val="24"/>
                <w:szCs w:val="24"/>
              </w:rPr>
              <w:t xml:space="preserve"> директор</w:t>
            </w:r>
          </w:p>
          <w:p w:rsidR="006235D8" w:rsidRPr="00ED2870" w:rsidRDefault="00C56286" w:rsidP="00567FE1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ED2870">
              <w:rPr>
                <w:sz w:val="24"/>
                <w:szCs w:val="24"/>
              </w:rPr>
              <w:t xml:space="preserve">        </w:t>
            </w:r>
            <w:r w:rsidR="006235D8" w:rsidRPr="00ED2870">
              <w:rPr>
                <w:sz w:val="24"/>
                <w:szCs w:val="24"/>
              </w:rPr>
              <w:t>АО «Порт Ванино»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5D8" w:rsidRPr="00ED2870" w:rsidRDefault="006235D8" w:rsidP="00567FE1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D8" w:rsidRPr="00ED2870" w:rsidRDefault="006235D8" w:rsidP="00567FE1">
            <w:pPr>
              <w:widowControl w:val="0"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D8" w:rsidRPr="00ED2870" w:rsidRDefault="00CD5B5B" w:rsidP="00567FE1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ED2870">
              <w:rPr>
                <w:sz w:val="24"/>
                <w:szCs w:val="24"/>
              </w:rPr>
              <w:t>Е.С.Дмитраков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235D8" w:rsidRPr="00ED2870" w:rsidRDefault="006235D8">
            <w:pPr>
              <w:rPr>
                <w:sz w:val="24"/>
                <w:szCs w:val="24"/>
              </w:rPr>
            </w:pPr>
          </w:p>
        </w:tc>
      </w:tr>
      <w:tr w:rsidR="006235D8" w:rsidRPr="00ED2870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5D8" w:rsidRPr="00ED2870" w:rsidRDefault="006235D8" w:rsidP="00567FE1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35D8" w:rsidRPr="00ED2870" w:rsidRDefault="006235D8" w:rsidP="00567FE1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ED2870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35D8" w:rsidRPr="00ED2870" w:rsidRDefault="006235D8" w:rsidP="00567FE1">
            <w:pPr>
              <w:widowControl w:val="0"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35D8" w:rsidRPr="00ED2870" w:rsidRDefault="006235D8" w:rsidP="00567FE1">
            <w:pPr>
              <w:widowControl w:val="0"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5D8" w:rsidRPr="00ED2870" w:rsidRDefault="006235D8">
            <w:pPr>
              <w:rPr>
                <w:sz w:val="24"/>
                <w:szCs w:val="24"/>
              </w:rPr>
            </w:pPr>
          </w:p>
        </w:tc>
      </w:tr>
      <w:tr w:rsidR="00FF4C08" w:rsidRPr="008F109E" w:rsidTr="00037FA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C08" w:rsidRPr="00ED2870" w:rsidRDefault="00FF4C08">
            <w:pPr>
              <w:spacing w:before="240"/>
              <w:ind w:left="57"/>
              <w:rPr>
                <w:sz w:val="24"/>
                <w:szCs w:val="24"/>
              </w:rPr>
            </w:pPr>
            <w:r w:rsidRPr="00ED2870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ED2870" w:rsidRDefault="00FF4C08">
            <w:pPr>
              <w:jc w:val="right"/>
              <w:rPr>
                <w:sz w:val="24"/>
                <w:szCs w:val="24"/>
              </w:rPr>
            </w:pPr>
            <w:r w:rsidRPr="00ED2870">
              <w:rPr>
                <w:sz w:val="24"/>
                <w:szCs w:val="24"/>
              </w:rPr>
              <w:t>“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C08" w:rsidRPr="00ED2870" w:rsidRDefault="00ED2870" w:rsidP="007F6F9E">
            <w:pPr>
              <w:jc w:val="center"/>
              <w:rPr>
                <w:sz w:val="24"/>
                <w:szCs w:val="24"/>
              </w:rPr>
            </w:pPr>
            <w:r w:rsidRPr="00ED2870">
              <w:rPr>
                <w:sz w:val="24"/>
                <w:szCs w:val="24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ED2870" w:rsidRDefault="00FF4C08">
            <w:pPr>
              <w:rPr>
                <w:sz w:val="24"/>
                <w:szCs w:val="24"/>
              </w:rPr>
            </w:pPr>
            <w:r w:rsidRPr="00ED2870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C08" w:rsidRPr="00ED2870" w:rsidRDefault="008F109E" w:rsidP="00D82C23">
            <w:pPr>
              <w:jc w:val="center"/>
              <w:rPr>
                <w:sz w:val="24"/>
                <w:szCs w:val="24"/>
              </w:rPr>
            </w:pPr>
            <w:r w:rsidRPr="00ED2870">
              <w:rPr>
                <w:sz w:val="24"/>
                <w:szCs w:val="24"/>
              </w:rPr>
              <w:t xml:space="preserve">августа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ED2870" w:rsidRDefault="00FF4C08">
            <w:pPr>
              <w:jc w:val="right"/>
              <w:rPr>
                <w:sz w:val="24"/>
                <w:szCs w:val="24"/>
              </w:rPr>
            </w:pPr>
            <w:r w:rsidRPr="00ED2870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C08" w:rsidRPr="00ED2870" w:rsidRDefault="005C4283" w:rsidP="005C4283">
            <w:pPr>
              <w:rPr>
                <w:sz w:val="24"/>
                <w:szCs w:val="24"/>
              </w:rPr>
            </w:pPr>
            <w:r w:rsidRPr="00ED2870">
              <w:rPr>
                <w:sz w:val="24"/>
                <w:szCs w:val="24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ED2870" w:rsidRDefault="00FF4C08">
            <w:pPr>
              <w:ind w:left="57"/>
              <w:rPr>
                <w:sz w:val="24"/>
                <w:szCs w:val="24"/>
              </w:rPr>
            </w:pPr>
            <w:r w:rsidRPr="00ED2870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8F109E" w:rsidRDefault="00FF4C08">
            <w:pPr>
              <w:jc w:val="center"/>
              <w:rPr>
                <w:sz w:val="24"/>
                <w:szCs w:val="24"/>
              </w:rPr>
            </w:pPr>
            <w:r w:rsidRPr="00ED2870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4C08" w:rsidRPr="008F109E" w:rsidRDefault="00FF4C08">
            <w:pPr>
              <w:rPr>
                <w:sz w:val="24"/>
                <w:szCs w:val="24"/>
              </w:rPr>
            </w:pPr>
          </w:p>
        </w:tc>
      </w:tr>
      <w:tr w:rsidR="00FF4C08" w:rsidRPr="008F109E">
        <w:trPr>
          <w:trHeight w:val="13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8" w:rsidRPr="008F109E" w:rsidRDefault="00FF4C08">
            <w:pPr>
              <w:rPr>
                <w:sz w:val="24"/>
                <w:szCs w:val="24"/>
              </w:rPr>
            </w:pPr>
          </w:p>
        </w:tc>
      </w:tr>
    </w:tbl>
    <w:p w:rsidR="00FF4C08" w:rsidRPr="008F109E" w:rsidRDefault="00FF4C08">
      <w:pPr>
        <w:rPr>
          <w:sz w:val="24"/>
          <w:szCs w:val="24"/>
        </w:rPr>
      </w:pPr>
    </w:p>
    <w:sectPr w:rsidR="00FF4C08" w:rsidRPr="008F109E" w:rsidSect="00622248">
      <w:headerReference w:type="default" r:id="rId8"/>
      <w:pgSz w:w="11906" w:h="16838"/>
      <w:pgMar w:top="567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7CF" w:rsidRDefault="007A47CF">
      <w:r>
        <w:separator/>
      </w:r>
    </w:p>
  </w:endnote>
  <w:endnote w:type="continuationSeparator" w:id="0">
    <w:p w:rsidR="007A47CF" w:rsidRDefault="007A4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7CF" w:rsidRDefault="007A47CF">
      <w:r>
        <w:separator/>
      </w:r>
    </w:p>
  </w:footnote>
  <w:footnote w:type="continuationSeparator" w:id="0">
    <w:p w:rsidR="007A47CF" w:rsidRDefault="007A4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08" w:rsidRDefault="00FF4C08" w:rsidP="00014B66">
    <w:pPr>
      <w:pStyle w:val="a3"/>
      <w:rPr>
        <w:lang w:val="en-US"/>
      </w:rPr>
    </w:pPr>
  </w:p>
  <w:p w:rsidR="00014B66" w:rsidRPr="00014B66" w:rsidRDefault="00014B66" w:rsidP="00014B66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1">
    <w:nsid w:val="78B61DFE"/>
    <w:multiLevelType w:val="hybridMultilevel"/>
    <w:tmpl w:val="B39ACB5C"/>
    <w:lvl w:ilvl="0" w:tplc="7AE411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одолазская Ирина Александровна">
    <w15:presenceInfo w15:providerId="None" w15:userId="Водолазская Ирина Александ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C08"/>
    <w:rsid w:val="00012C15"/>
    <w:rsid w:val="00014B66"/>
    <w:rsid w:val="00023749"/>
    <w:rsid w:val="00027733"/>
    <w:rsid w:val="00031145"/>
    <w:rsid w:val="00036961"/>
    <w:rsid w:val="00037FAC"/>
    <w:rsid w:val="00064725"/>
    <w:rsid w:val="0007089B"/>
    <w:rsid w:val="00076720"/>
    <w:rsid w:val="0008459E"/>
    <w:rsid w:val="00092ADE"/>
    <w:rsid w:val="000A4A8B"/>
    <w:rsid w:val="000D1C80"/>
    <w:rsid w:val="000E2CB6"/>
    <w:rsid w:val="000E77DE"/>
    <w:rsid w:val="000F4A26"/>
    <w:rsid w:val="000F7638"/>
    <w:rsid w:val="0011090F"/>
    <w:rsid w:val="001248EE"/>
    <w:rsid w:val="00176A5D"/>
    <w:rsid w:val="00187B1F"/>
    <w:rsid w:val="00193215"/>
    <w:rsid w:val="001A25C3"/>
    <w:rsid w:val="001F0258"/>
    <w:rsid w:val="001F27D6"/>
    <w:rsid w:val="00230DE2"/>
    <w:rsid w:val="00262118"/>
    <w:rsid w:val="0026432A"/>
    <w:rsid w:val="00284392"/>
    <w:rsid w:val="00287E04"/>
    <w:rsid w:val="002A685C"/>
    <w:rsid w:val="002C76AF"/>
    <w:rsid w:val="002D5D24"/>
    <w:rsid w:val="00304B36"/>
    <w:rsid w:val="00311BA2"/>
    <w:rsid w:val="003209B1"/>
    <w:rsid w:val="00336F9B"/>
    <w:rsid w:val="00341A33"/>
    <w:rsid w:val="003450CF"/>
    <w:rsid w:val="0035065B"/>
    <w:rsid w:val="00374437"/>
    <w:rsid w:val="0038154B"/>
    <w:rsid w:val="0038288D"/>
    <w:rsid w:val="003879E1"/>
    <w:rsid w:val="0039445E"/>
    <w:rsid w:val="003A66AF"/>
    <w:rsid w:val="003C44A5"/>
    <w:rsid w:val="003F2432"/>
    <w:rsid w:val="004861B7"/>
    <w:rsid w:val="004874B0"/>
    <w:rsid w:val="00497A4E"/>
    <w:rsid w:val="004D16AB"/>
    <w:rsid w:val="0051098A"/>
    <w:rsid w:val="00510DA7"/>
    <w:rsid w:val="00536A18"/>
    <w:rsid w:val="00544D2A"/>
    <w:rsid w:val="00567FE1"/>
    <w:rsid w:val="005840F6"/>
    <w:rsid w:val="00590EDC"/>
    <w:rsid w:val="005A0569"/>
    <w:rsid w:val="005A41B5"/>
    <w:rsid w:val="005C1AE6"/>
    <w:rsid w:val="005C2034"/>
    <w:rsid w:val="005C2369"/>
    <w:rsid w:val="005C4283"/>
    <w:rsid w:val="005D2916"/>
    <w:rsid w:val="005E2318"/>
    <w:rsid w:val="005E6847"/>
    <w:rsid w:val="005F49C9"/>
    <w:rsid w:val="00622248"/>
    <w:rsid w:val="0062340A"/>
    <w:rsid w:val="006235D8"/>
    <w:rsid w:val="0062524F"/>
    <w:rsid w:val="00631089"/>
    <w:rsid w:val="00644CFB"/>
    <w:rsid w:val="0066046B"/>
    <w:rsid w:val="00665714"/>
    <w:rsid w:val="00666891"/>
    <w:rsid w:val="00672365"/>
    <w:rsid w:val="006943AD"/>
    <w:rsid w:val="00696779"/>
    <w:rsid w:val="00697037"/>
    <w:rsid w:val="006C4BF2"/>
    <w:rsid w:val="006E5200"/>
    <w:rsid w:val="007013B2"/>
    <w:rsid w:val="00712B40"/>
    <w:rsid w:val="00717CE1"/>
    <w:rsid w:val="007207EE"/>
    <w:rsid w:val="00733338"/>
    <w:rsid w:val="007438B6"/>
    <w:rsid w:val="00751F03"/>
    <w:rsid w:val="00770397"/>
    <w:rsid w:val="00775442"/>
    <w:rsid w:val="00791E2E"/>
    <w:rsid w:val="00796C9B"/>
    <w:rsid w:val="007A47CF"/>
    <w:rsid w:val="007A4E34"/>
    <w:rsid w:val="007B27E6"/>
    <w:rsid w:val="007B70DA"/>
    <w:rsid w:val="007D4D46"/>
    <w:rsid w:val="007F29B6"/>
    <w:rsid w:val="007F665F"/>
    <w:rsid w:val="007F6F9E"/>
    <w:rsid w:val="00804991"/>
    <w:rsid w:val="008131CA"/>
    <w:rsid w:val="00840CC5"/>
    <w:rsid w:val="00843D1A"/>
    <w:rsid w:val="008459EA"/>
    <w:rsid w:val="00863C33"/>
    <w:rsid w:val="0087333B"/>
    <w:rsid w:val="008754D3"/>
    <w:rsid w:val="008B1011"/>
    <w:rsid w:val="008B45EB"/>
    <w:rsid w:val="008C0F4E"/>
    <w:rsid w:val="008D4120"/>
    <w:rsid w:val="008E0065"/>
    <w:rsid w:val="008F109E"/>
    <w:rsid w:val="009028EC"/>
    <w:rsid w:val="009065AA"/>
    <w:rsid w:val="00915CA3"/>
    <w:rsid w:val="00932BFF"/>
    <w:rsid w:val="00937E6E"/>
    <w:rsid w:val="0094341C"/>
    <w:rsid w:val="00967490"/>
    <w:rsid w:val="00974416"/>
    <w:rsid w:val="00983162"/>
    <w:rsid w:val="009A6ECF"/>
    <w:rsid w:val="009B0F5D"/>
    <w:rsid w:val="009B5216"/>
    <w:rsid w:val="009C4732"/>
    <w:rsid w:val="009D083C"/>
    <w:rsid w:val="009D094F"/>
    <w:rsid w:val="009E4D85"/>
    <w:rsid w:val="009F2549"/>
    <w:rsid w:val="00A25DC3"/>
    <w:rsid w:val="00A420E7"/>
    <w:rsid w:val="00A443CE"/>
    <w:rsid w:val="00A55962"/>
    <w:rsid w:val="00A65A61"/>
    <w:rsid w:val="00A84118"/>
    <w:rsid w:val="00AA6FAD"/>
    <w:rsid w:val="00AB24F6"/>
    <w:rsid w:val="00B1763D"/>
    <w:rsid w:val="00B3051D"/>
    <w:rsid w:val="00B34D29"/>
    <w:rsid w:val="00B50044"/>
    <w:rsid w:val="00BA3513"/>
    <w:rsid w:val="00BB09CA"/>
    <w:rsid w:val="00BD31A5"/>
    <w:rsid w:val="00BD720A"/>
    <w:rsid w:val="00BF55EA"/>
    <w:rsid w:val="00C10DC2"/>
    <w:rsid w:val="00C22526"/>
    <w:rsid w:val="00C56286"/>
    <w:rsid w:val="00C615D2"/>
    <w:rsid w:val="00C76010"/>
    <w:rsid w:val="00CA011C"/>
    <w:rsid w:val="00CB079B"/>
    <w:rsid w:val="00CB1F38"/>
    <w:rsid w:val="00CB4C66"/>
    <w:rsid w:val="00CB74CF"/>
    <w:rsid w:val="00CC0E10"/>
    <w:rsid w:val="00CD5B5B"/>
    <w:rsid w:val="00CE2694"/>
    <w:rsid w:val="00CF2372"/>
    <w:rsid w:val="00D00CD5"/>
    <w:rsid w:val="00D25135"/>
    <w:rsid w:val="00D35507"/>
    <w:rsid w:val="00D60514"/>
    <w:rsid w:val="00D62732"/>
    <w:rsid w:val="00D64D33"/>
    <w:rsid w:val="00D77E41"/>
    <w:rsid w:val="00D82C23"/>
    <w:rsid w:val="00D86FFF"/>
    <w:rsid w:val="00DB2720"/>
    <w:rsid w:val="00DB5CD6"/>
    <w:rsid w:val="00DF106E"/>
    <w:rsid w:val="00DF4FA5"/>
    <w:rsid w:val="00E10499"/>
    <w:rsid w:val="00E104F8"/>
    <w:rsid w:val="00E27AA3"/>
    <w:rsid w:val="00E304EC"/>
    <w:rsid w:val="00E43A7D"/>
    <w:rsid w:val="00E45BC1"/>
    <w:rsid w:val="00E506DC"/>
    <w:rsid w:val="00E569C5"/>
    <w:rsid w:val="00E66321"/>
    <w:rsid w:val="00E70FAD"/>
    <w:rsid w:val="00E729FA"/>
    <w:rsid w:val="00E82457"/>
    <w:rsid w:val="00E903C0"/>
    <w:rsid w:val="00E94B40"/>
    <w:rsid w:val="00E97109"/>
    <w:rsid w:val="00EC0015"/>
    <w:rsid w:val="00EC178D"/>
    <w:rsid w:val="00ED2870"/>
    <w:rsid w:val="00F008E3"/>
    <w:rsid w:val="00F23CF2"/>
    <w:rsid w:val="00F44D59"/>
    <w:rsid w:val="00F5238C"/>
    <w:rsid w:val="00F567D1"/>
    <w:rsid w:val="00F56ED2"/>
    <w:rsid w:val="00F7371D"/>
    <w:rsid w:val="00F75BB0"/>
    <w:rsid w:val="00F82DD6"/>
    <w:rsid w:val="00F83457"/>
    <w:rsid w:val="00F9359F"/>
    <w:rsid w:val="00FA3B05"/>
    <w:rsid w:val="00FC1ECD"/>
    <w:rsid w:val="00FC35E1"/>
    <w:rsid w:val="00FF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D1A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843D1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D1A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843D1A"/>
    <w:rPr>
      <w:rFonts w:cs="Times New Roman"/>
      <w:sz w:val="20"/>
      <w:szCs w:val="20"/>
    </w:rPr>
  </w:style>
  <w:style w:type="character" w:styleId="a7">
    <w:name w:val="Hyperlink"/>
    <w:uiPriority w:val="99"/>
    <w:rsid w:val="00DB5CD6"/>
    <w:rPr>
      <w:rFonts w:cs="Times New Roman"/>
      <w:color w:val="0000FF"/>
      <w:u w:val="single"/>
    </w:rPr>
  </w:style>
  <w:style w:type="paragraph" w:customStyle="1" w:styleId="prilozhenie">
    <w:name w:val="prilozhenie"/>
    <w:basedOn w:val="a"/>
    <w:uiPriority w:val="99"/>
    <w:rsid w:val="00012C15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BB09CA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9C4732"/>
    <w:pPr>
      <w:suppressAutoHyphens/>
      <w:autoSpaceDE/>
      <w:autoSpaceDN/>
      <w:jc w:val="both"/>
    </w:pPr>
    <w:rPr>
      <w:sz w:val="22"/>
      <w:szCs w:val="22"/>
      <w:lang w:eastAsia="ar-SA"/>
    </w:rPr>
  </w:style>
  <w:style w:type="paragraph" w:customStyle="1" w:styleId="CharChar1CharChar">
    <w:name w:val="Char Char1 Знак Знак Char Char"/>
    <w:basedOn w:val="a"/>
    <w:uiPriority w:val="99"/>
    <w:rsid w:val="00A55962"/>
    <w:pPr>
      <w:autoSpaceDE/>
      <w:autoSpaceDN/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8">
    <w:name w:val="Body Text"/>
    <w:basedOn w:val="a"/>
    <w:link w:val="a9"/>
    <w:uiPriority w:val="99"/>
    <w:semiHidden/>
    <w:unhideWhenUsed/>
    <w:rsid w:val="004D16AB"/>
    <w:pPr>
      <w:autoSpaceDE/>
      <w:autoSpaceDN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link w:val="a8"/>
    <w:uiPriority w:val="99"/>
    <w:semiHidden/>
    <w:rsid w:val="004D16AB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B079B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CB079B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F567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567D1"/>
  </w:style>
  <w:style w:type="character" w:customStyle="1" w:styleId="ae">
    <w:name w:val="Текст примечания Знак"/>
    <w:basedOn w:val="a0"/>
    <w:link w:val="ad"/>
    <w:uiPriority w:val="99"/>
    <w:semiHidden/>
    <w:rsid w:val="00F567D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567D1"/>
    <w:rPr>
      <w:b/>
      <w:bCs/>
      <w:lang/>
    </w:rPr>
  </w:style>
  <w:style w:type="character" w:customStyle="1" w:styleId="af0">
    <w:name w:val="Тема примечания Знак"/>
    <w:link w:val="af"/>
    <w:uiPriority w:val="99"/>
    <w:semiHidden/>
    <w:rsid w:val="00F567D1"/>
    <w:rPr>
      <w:b/>
      <w:bCs/>
    </w:rPr>
  </w:style>
  <w:style w:type="paragraph" w:customStyle="1" w:styleId="ConsPlusNonformat">
    <w:name w:val="ConsPlusNonformat"/>
    <w:uiPriority w:val="99"/>
    <w:rsid w:val="00CD5B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770397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st">
    <w:name w:val="st"/>
    <w:basedOn w:val="a0"/>
    <w:rsid w:val="00E729FA"/>
  </w:style>
  <w:style w:type="character" w:styleId="af2">
    <w:name w:val="Emphasis"/>
    <w:basedOn w:val="a0"/>
    <w:uiPriority w:val="20"/>
    <w:qFormat/>
    <w:rsid w:val="00E729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94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КонсультантПлюс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КонсультантПлюс</dc:creator>
  <cp:keywords/>
  <dc:description/>
  <cp:lastModifiedBy>Колотушкина А.В.</cp:lastModifiedBy>
  <cp:revision>19</cp:revision>
  <cp:lastPrinted>2018-08-20T06:27:00Z</cp:lastPrinted>
  <dcterms:created xsi:type="dcterms:W3CDTF">2018-04-13T08:50:00Z</dcterms:created>
  <dcterms:modified xsi:type="dcterms:W3CDTF">2018-08-20T08:28:00Z</dcterms:modified>
</cp:coreProperties>
</file>