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08" w:rsidRPr="006C6BF6" w:rsidRDefault="00FF4C08">
      <w:pPr>
        <w:jc w:val="right"/>
      </w:pPr>
    </w:p>
    <w:p w:rsidR="00840CC5" w:rsidRPr="006C6BF6" w:rsidRDefault="00FF4C08" w:rsidP="00622248">
      <w:pPr>
        <w:spacing w:before="120"/>
        <w:jc w:val="center"/>
        <w:rPr>
          <w:b/>
          <w:bCs/>
        </w:rPr>
      </w:pPr>
      <w:r w:rsidRPr="006C6BF6">
        <w:rPr>
          <w:b/>
          <w:bCs/>
        </w:rPr>
        <w:t>Сообщение</w:t>
      </w:r>
      <w:r w:rsidR="00840CC5" w:rsidRPr="006C6BF6">
        <w:rPr>
          <w:b/>
          <w:bCs/>
        </w:rPr>
        <w:t xml:space="preserve"> о существенном факте</w:t>
      </w:r>
    </w:p>
    <w:p w:rsidR="00E70FAD" w:rsidRPr="006C6BF6" w:rsidRDefault="00E66321" w:rsidP="00622248">
      <w:pPr>
        <w:spacing w:before="120"/>
        <w:jc w:val="center"/>
        <w:rPr>
          <w:b/>
          <w:bCs/>
        </w:rPr>
      </w:pPr>
      <w:r w:rsidRPr="006C6BF6">
        <w:rPr>
          <w:b/>
          <w:bCs/>
        </w:rPr>
        <w:t>О</w:t>
      </w:r>
      <w:r w:rsidR="004D16AB" w:rsidRPr="006C6BF6">
        <w:rPr>
          <w:b/>
          <w:bCs/>
        </w:rPr>
        <w:t xml:space="preserve"> проведении заседания</w:t>
      </w:r>
      <w:r w:rsidR="001F0258" w:rsidRPr="006C6BF6">
        <w:rPr>
          <w:b/>
          <w:bCs/>
        </w:rPr>
        <w:t xml:space="preserve"> </w:t>
      </w:r>
      <w:r w:rsidR="004D16AB" w:rsidRPr="006C6BF6">
        <w:rPr>
          <w:b/>
          <w:bCs/>
        </w:rPr>
        <w:t xml:space="preserve">Совета </w:t>
      </w:r>
      <w:r w:rsidR="001F0258" w:rsidRPr="006C6BF6">
        <w:rPr>
          <w:b/>
          <w:bCs/>
        </w:rPr>
        <w:t>директоров</w:t>
      </w:r>
      <w:r w:rsidR="004D16AB" w:rsidRPr="006C6BF6">
        <w:rPr>
          <w:b/>
          <w:bCs/>
        </w:rPr>
        <w:t xml:space="preserve"> эмитента и его повестке дня</w:t>
      </w:r>
      <w:r w:rsidR="00F83457" w:rsidRPr="006C6BF6">
        <w:rPr>
          <w:b/>
          <w:bCs/>
        </w:rPr>
        <w:t xml:space="preserve"> </w:t>
      </w:r>
    </w:p>
    <w:p w:rsidR="004D16AB" w:rsidRPr="006C6BF6" w:rsidRDefault="004D16AB" w:rsidP="00622248">
      <w:pPr>
        <w:spacing w:before="120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FF4C08" w:rsidRPr="006C6BF6">
        <w:trPr>
          <w:cantSplit/>
        </w:trPr>
        <w:tc>
          <w:tcPr>
            <w:tcW w:w="9979" w:type="dxa"/>
            <w:gridSpan w:val="2"/>
          </w:tcPr>
          <w:p w:rsidR="00FF4C08" w:rsidRPr="006C6BF6" w:rsidRDefault="00FF4C08">
            <w:pPr>
              <w:jc w:val="center"/>
            </w:pPr>
            <w:r w:rsidRPr="006C6BF6">
              <w:t>1. Общие сведения</w:t>
            </w:r>
          </w:p>
        </w:tc>
      </w:tr>
      <w:tr w:rsidR="00DB5CD6" w:rsidRPr="006C6BF6">
        <w:tc>
          <w:tcPr>
            <w:tcW w:w="4933" w:type="dxa"/>
          </w:tcPr>
          <w:p w:rsidR="00DB5CD6" w:rsidRPr="006C6BF6" w:rsidRDefault="00DB5CD6">
            <w:pPr>
              <w:ind w:left="57" w:right="57"/>
              <w:jc w:val="both"/>
            </w:pPr>
            <w:r w:rsidRPr="006C6BF6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B5CD6" w:rsidRPr="006C6BF6" w:rsidRDefault="005C2369" w:rsidP="00567FE1">
            <w:pPr>
              <w:widowControl w:val="0"/>
              <w:suppressLineNumbers/>
              <w:suppressAutoHyphens/>
              <w:ind w:left="57"/>
            </w:pPr>
            <w:r w:rsidRPr="006C6BF6">
              <w:t>А</w:t>
            </w:r>
            <w:r w:rsidR="00DB5CD6" w:rsidRPr="006C6BF6">
              <w:t>кционерное общество «Ванинский морской торговый порт»</w:t>
            </w:r>
          </w:p>
        </w:tc>
      </w:tr>
      <w:tr w:rsidR="00DB5CD6" w:rsidRPr="006C6BF6">
        <w:tc>
          <w:tcPr>
            <w:tcW w:w="4933" w:type="dxa"/>
          </w:tcPr>
          <w:p w:rsidR="00DB5CD6" w:rsidRPr="006C6BF6" w:rsidRDefault="00DB5CD6">
            <w:pPr>
              <w:ind w:left="57" w:right="57"/>
              <w:jc w:val="both"/>
            </w:pPr>
            <w:r w:rsidRPr="006C6BF6"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B5CD6" w:rsidRPr="006C6BF6" w:rsidRDefault="00DB5CD6" w:rsidP="00567FE1">
            <w:pPr>
              <w:widowControl w:val="0"/>
              <w:suppressLineNumbers/>
              <w:suppressAutoHyphens/>
              <w:ind w:left="57"/>
            </w:pPr>
            <w:r w:rsidRPr="006C6BF6">
              <w:t>АО «Порт Ванино»</w:t>
            </w:r>
          </w:p>
        </w:tc>
      </w:tr>
      <w:tr w:rsidR="00DB5CD6" w:rsidRPr="006C6BF6">
        <w:tc>
          <w:tcPr>
            <w:tcW w:w="4933" w:type="dxa"/>
          </w:tcPr>
          <w:p w:rsidR="00DB5CD6" w:rsidRPr="006C6BF6" w:rsidRDefault="00DB5CD6">
            <w:pPr>
              <w:ind w:left="57" w:right="57"/>
              <w:jc w:val="both"/>
            </w:pPr>
            <w:r w:rsidRPr="006C6BF6">
              <w:t>1.3. Место нахождения эмитента</w:t>
            </w:r>
          </w:p>
        </w:tc>
        <w:tc>
          <w:tcPr>
            <w:tcW w:w="5046" w:type="dxa"/>
          </w:tcPr>
          <w:p w:rsidR="005E2318" w:rsidRPr="006C6BF6" w:rsidRDefault="00672365" w:rsidP="00567FE1">
            <w:pPr>
              <w:widowControl w:val="0"/>
              <w:suppressLineNumbers/>
              <w:suppressAutoHyphens/>
              <w:ind w:left="57"/>
            </w:pPr>
            <w:r w:rsidRPr="006C6BF6">
              <w:t xml:space="preserve">Российская Федерация, Хабаровский край, </w:t>
            </w:r>
          </w:p>
          <w:p w:rsidR="00DB5CD6" w:rsidRPr="006C6BF6" w:rsidRDefault="00672365" w:rsidP="00567FE1">
            <w:pPr>
              <w:widowControl w:val="0"/>
              <w:suppressLineNumbers/>
              <w:suppressAutoHyphens/>
              <w:ind w:left="57"/>
            </w:pPr>
            <w:r w:rsidRPr="006C6BF6">
              <w:t>п. Ванино</w:t>
            </w:r>
          </w:p>
        </w:tc>
      </w:tr>
      <w:tr w:rsidR="00DB5CD6" w:rsidRPr="006C6BF6">
        <w:tc>
          <w:tcPr>
            <w:tcW w:w="4933" w:type="dxa"/>
          </w:tcPr>
          <w:p w:rsidR="00DB5CD6" w:rsidRPr="006C6BF6" w:rsidRDefault="00DB5CD6">
            <w:pPr>
              <w:ind w:left="57" w:right="57"/>
              <w:jc w:val="both"/>
            </w:pPr>
            <w:r w:rsidRPr="006C6BF6">
              <w:t>1.4. ОГРН эмитента</w:t>
            </w:r>
          </w:p>
        </w:tc>
        <w:tc>
          <w:tcPr>
            <w:tcW w:w="5046" w:type="dxa"/>
          </w:tcPr>
          <w:p w:rsidR="00DB5CD6" w:rsidRPr="006C6BF6" w:rsidRDefault="00DB5CD6" w:rsidP="00567FE1">
            <w:pPr>
              <w:widowControl w:val="0"/>
              <w:suppressLineNumbers/>
              <w:suppressAutoHyphens/>
              <w:ind w:left="57"/>
            </w:pPr>
            <w:r w:rsidRPr="006C6BF6">
              <w:t>1022700711450</w:t>
            </w:r>
          </w:p>
        </w:tc>
      </w:tr>
      <w:tr w:rsidR="00DB5CD6" w:rsidRPr="006C6BF6">
        <w:tc>
          <w:tcPr>
            <w:tcW w:w="4933" w:type="dxa"/>
          </w:tcPr>
          <w:p w:rsidR="00DB5CD6" w:rsidRPr="006C6BF6" w:rsidRDefault="00DB5CD6">
            <w:pPr>
              <w:ind w:left="57" w:right="57"/>
              <w:jc w:val="both"/>
            </w:pPr>
            <w:r w:rsidRPr="006C6BF6">
              <w:t>1.5. ИНН эмитента</w:t>
            </w:r>
          </w:p>
        </w:tc>
        <w:tc>
          <w:tcPr>
            <w:tcW w:w="5046" w:type="dxa"/>
          </w:tcPr>
          <w:p w:rsidR="00DB5CD6" w:rsidRPr="006C6BF6" w:rsidRDefault="00DB5CD6" w:rsidP="00567FE1">
            <w:pPr>
              <w:widowControl w:val="0"/>
              <w:suppressLineNumbers/>
              <w:suppressAutoHyphens/>
              <w:ind w:left="57"/>
            </w:pPr>
            <w:r w:rsidRPr="006C6BF6">
              <w:t>2709001590</w:t>
            </w:r>
          </w:p>
        </w:tc>
      </w:tr>
      <w:tr w:rsidR="00DB5CD6" w:rsidRPr="006C6BF6">
        <w:tc>
          <w:tcPr>
            <w:tcW w:w="4933" w:type="dxa"/>
          </w:tcPr>
          <w:p w:rsidR="00DB5CD6" w:rsidRPr="006C6BF6" w:rsidRDefault="00DB5CD6">
            <w:pPr>
              <w:ind w:left="57" w:right="57"/>
              <w:jc w:val="both"/>
            </w:pPr>
            <w:r w:rsidRPr="006C6BF6"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B5CD6" w:rsidRPr="006C6BF6" w:rsidRDefault="00DB5CD6" w:rsidP="00567FE1">
            <w:pPr>
              <w:widowControl w:val="0"/>
              <w:suppressLineNumbers/>
              <w:suppressAutoHyphens/>
              <w:ind w:left="57"/>
            </w:pPr>
            <w:r w:rsidRPr="006C6BF6">
              <w:t>31014-</w:t>
            </w:r>
            <w:r w:rsidRPr="006C6BF6">
              <w:rPr>
                <w:lang w:val="en-US"/>
              </w:rPr>
              <w:t>F</w:t>
            </w:r>
          </w:p>
        </w:tc>
      </w:tr>
      <w:tr w:rsidR="00DB5CD6" w:rsidRPr="006C6BF6">
        <w:tc>
          <w:tcPr>
            <w:tcW w:w="4933" w:type="dxa"/>
          </w:tcPr>
          <w:p w:rsidR="00DB5CD6" w:rsidRPr="006C6BF6" w:rsidRDefault="00DB5CD6">
            <w:pPr>
              <w:ind w:left="57" w:right="57"/>
              <w:jc w:val="both"/>
            </w:pPr>
            <w:r w:rsidRPr="006C6BF6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B5CD6" w:rsidRPr="006C6BF6" w:rsidRDefault="00932028" w:rsidP="00567FE1">
            <w:pPr>
              <w:widowControl w:val="0"/>
              <w:suppressLineNumbers/>
              <w:suppressAutoHyphens/>
              <w:ind w:left="57"/>
            </w:pPr>
            <w:hyperlink r:id="rId7" w:history="1">
              <w:r w:rsidR="009B0F5D" w:rsidRPr="006C6BF6">
                <w:rPr>
                  <w:rStyle w:val="a7"/>
                  <w:lang w:val="en-US"/>
                </w:rPr>
                <w:t>http</w:t>
              </w:r>
              <w:r w:rsidR="009B0F5D" w:rsidRPr="006C6BF6">
                <w:rPr>
                  <w:rStyle w:val="a7"/>
                </w:rPr>
                <w:t>://</w:t>
              </w:r>
              <w:r w:rsidR="009B0F5D" w:rsidRPr="006C6BF6">
                <w:rPr>
                  <w:rStyle w:val="a7"/>
                  <w:lang w:val="en-US"/>
                </w:rPr>
                <w:t>www</w:t>
              </w:r>
              <w:r w:rsidR="009B0F5D" w:rsidRPr="006C6BF6">
                <w:rPr>
                  <w:rStyle w:val="a7"/>
                </w:rPr>
                <w:t>.</w:t>
              </w:r>
              <w:r w:rsidR="009B0F5D" w:rsidRPr="006C6BF6">
                <w:rPr>
                  <w:rStyle w:val="a7"/>
                  <w:lang w:val="en-US"/>
                </w:rPr>
                <w:t>e</w:t>
              </w:r>
              <w:r w:rsidR="009B0F5D" w:rsidRPr="006C6BF6">
                <w:rPr>
                  <w:rStyle w:val="a7"/>
                </w:rPr>
                <w:t>-</w:t>
              </w:r>
              <w:r w:rsidR="009B0F5D" w:rsidRPr="006C6BF6">
                <w:rPr>
                  <w:rStyle w:val="a7"/>
                  <w:lang w:val="en-US"/>
                </w:rPr>
                <w:t>disclosure</w:t>
              </w:r>
              <w:r w:rsidR="009B0F5D" w:rsidRPr="006C6BF6">
                <w:rPr>
                  <w:rStyle w:val="a7"/>
                </w:rPr>
                <w:t>.</w:t>
              </w:r>
              <w:r w:rsidR="009B0F5D" w:rsidRPr="006C6BF6">
                <w:rPr>
                  <w:rStyle w:val="a7"/>
                  <w:lang w:val="en-US"/>
                </w:rPr>
                <w:t>ru</w:t>
              </w:r>
              <w:r w:rsidR="009B0F5D" w:rsidRPr="006C6BF6">
                <w:rPr>
                  <w:rStyle w:val="a7"/>
                </w:rPr>
                <w:t>/</w:t>
              </w:r>
              <w:r w:rsidR="009B0F5D" w:rsidRPr="006C6BF6">
                <w:rPr>
                  <w:rStyle w:val="a7"/>
                  <w:lang w:val="en-US"/>
                </w:rPr>
                <w:t>portal</w:t>
              </w:r>
              <w:r w:rsidR="009B0F5D" w:rsidRPr="006C6BF6">
                <w:rPr>
                  <w:rStyle w:val="a7"/>
                </w:rPr>
                <w:t>/</w:t>
              </w:r>
              <w:r w:rsidR="009B0F5D" w:rsidRPr="006C6BF6">
                <w:rPr>
                  <w:rStyle w:val="a7"/>
                  <w:lang w:val="en-US"/>
                </w:rPr>
                <w:t>company</w:t>
              </w:r>
              <w:r w:rsidR="009B0F5D" w:rsidRPr="006C6BF6">
                <w:rPr>
                  <w:rStyle w:val="a7"/>
                </w:rPr>
                <w:t>.</w:t>
              </w:r>
              <w:r w:rsidR="009B0F5D" w:rsidRPr="006C6BF6">
                <w:rPr>
                  <w:rStyle w:val="a7"/>
                  <w:lang w:val="en-US"/>
                </w:rPr>
                <w:t>aspx</w:t>
              </w:r>
              <w:r w:rsidR="009B0F5D" w:rsidRPr="006C6BF6">
                <w:rPr>
                  <w:rStyle w:val="a7"/>
                </w:rPr>
                <w:t>?</w:t>
              </w:r>
              <w:r w:rsidR="009B0F5D" w:rsidRPr="006C6BF6">
                <w:rPr>
                  <w:rStyle w:val="a7"/>
                  <w:lang w:val="en-US"/>
                </w:rPr>
                <w:t>id</w:t>
              </w:r>
              <w:r w:rsidR="009B0F5D" w:rsidRPr="006C6BF6">
                <w:rPr>
                  <w:rStyle w:val="a7"/>
                </w:rPr>
                <w:t>=9499</w:t>
              </w:r>
            </w:hyperlink>
          </w:p>
        </w:tc>
      </w:tr>
    </w:tbl>
    <w:p w:rsidR="00FC1ECD" w:rsidRPr="006C6BF6" w:rsidRDefault="00FC1E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FF4C08" w:rsidRPr="006C6BF6">
        <w:tc>
          <w:tcPr>
            <w:tcW w:w="9979" w:type="dxa"/>
          </w:tcPr>
          <w:p w:rsidR="00FF4C08" w:rsidRPr="006C6BF6" w:rsidRDefault="00FF4C08">
            <w:pPr>
              <w:jc w:val="center"/>
            </w:pPr>
            <w:r w:rsidRPr="006C6BF6">
              <w:t>2. Содержание сообщения</w:t>
            </w:r>
          </w:p>
        </w:tc>
      </w:tr>
      <w:tr w:rsidR="00FF4C08" w:rsidRPr="006C6BF6">
        <w:trPr>
          <w:trHeight w:val="1263"/>
        </w:trPr>
        <w:tc>
          <w:tcPr>
            <w:tcW w:w="9979" w:type="dxa"/>
          </w:tcPr>
          <w:p w:rsidR="00665714" w:rsidRPr="006C6BF6" w:rsidRDefault="00796C9B" w:rsidP="003A66AF">
            <w:pPr>
              <w:ind w:left="57" w:right="57"/>
              <w:jc w:val="both"/>
            </w:pPr>
            <w:r w:rsidRPr="006C6BF6">
              <w:t xml:space="preserve">2.1. </w:t>
            </w:r>
            <w:r w:rsidR="004D16AB" w:rsidRPr="006C6BF6">
              <w:t xml:space="preserve">Дата принятия </w:t>
            </w:r>
            <w:r w:rsidR="004874B0" w:rsidRPr="006C6BF6">
              <w:t>Председателем</w:t>
            </w:r>
            <w:r w:rsidR="004D16AB" w:rsidRPr="006C6BF6">
              <w:t xml:space="preserve">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34519F" w:rsidRPr="006C6BF6">
              <w:t>:</w:t>
            </w:r>
            <w:r w:rsidR="004D16AB" w:rsidRPr="006C6BF6">
              <w:t xml:space="preserve"> </w:t>
            </w:r>
            <w:r w:rsidR="00A17B32">
              <w:t>23</w:t>
            </w:r>
            <w:r w:rsidR="007F6F9E" w:rsidRPr="006C6BF6">
              <w:t xml:space="preserve"> </w:t>
            </w:r>
            <w:r w:rsidR="005C4283" w:rsidRPr="006C6BF6">
              <w:t>апреля 2018</w:t>
            </w:r>
            <w:r w:rsidR="00CE2694" w:rsidRPr="006C6BF6">
              <w:t>.</w:t>
            </w:r>
          </w:p>
          <w:p w:rsidR="0035065B" w:rsidRPr="006C6BF6" w:rsidRDefault="00F5238C" w:rsidP="0035065B">
            <w:pPr>
              <w:ind w:left="57" w:right="57"/>
              <w:jc w:val="both"/>
            </w:pPr>
            <w:r w:rsidRPr="006C6BF6">
              <w:t>2.2. Дата проведения заседания Совета директоров (наблюдательного совета) эмитента:</w:t>
            </w:r>
            <w:r w:rsidR="00DC1BF3">
              <w:t xml:space="preserve"> </w:t>
            </w:r>
            <w:r w:rsidR="00631E95" w:rsidRPr="006C6BF6">
              <w:t>2</w:t>
            </w:r>
            <w:bookmarkStart w:id="0" w:name="_GoBack"/>
            <w:bookmarkEnd w:id="0"/>
            <w:r w:rsidR="00DC1BF3">
              <w:t>3</w:t>
            </w:r>
            <w:r w:rsidR="0034519F" w:rsidRPr="006C6BF6">
              <w:t xml:space="preserve"> </w:t>
            </w:r>
            <w:r w:rsidR="005C4283" w:rsidRPr="006C6BF6">
              <w:t>апреля 2018</w:t>
            </w:r>
            <w:r w:rsidR="00631E95" w:rsidRPr="006C6BF6">
              <w:t xml:space="preserve"> г</w:t>
            </w:r>
            <w:r w:rsidR="005C4283" w:rsidRPr="006C6BF6">
              <w:t>.</w:t>
            </w:r>
          </w:p>
          <w:p w:rsidR="004D16AB" w:rsidRPr="006C6BF6" w:rsidRDefault="00F5238C" w:rsidP="0035065B">
            <w:pPr>
              <w:ind w:left="57" w:right="57"/>
              <w:jc w:val="both"/>
            </w:pPr>
            <w:r w:rsidRPr="006C6BF6">
              <w:t>2.3. Повестка дня заседания Совета директоров (наблюдательного совета) эмитента:</w:t>
            </w:r>
          </w:p>
          <w:p w:rsidR="0051098A" w:rsidRPr="006C6BF6" w:rsidRDefault="00770397" w:rsidP="006C6BF6">
            <w:pPr>
              <w:tabs>
                <w:tab w:val="num" w:pos="142"/>
              </w:tabs>
              <w:jc w:val="both"/>
            </w:pPr>
            <w:r w:rsidRPr="006C6BF6">
              <w:t>1. О принятии решения об участии Общества в других организациях.</w:t>
            </w:r>
          </w:p>
        </w:tc>
      </w:tr>
    </w:tbl>
    <w:p w:rsidR="00FC1ECD" w:rsidRPr="006C6BF6" w:rsidRDefault="00FC1ECD"/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FF4C08" w:rsidRPr="006C6BF6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8" w:rsidRPr="006C6BF6" w:rsidRDefault="00FF4C08">
            <w:pPr>
              <w:jc w:val="center"/>
            </w:pPr>
            <w:r w:rsidRPr="006C6BF6">
              <w:t>3. Подпись</w:t>
            </w:r>
          </w:p>
        </w:tc>
      </w:tr>
      <w:tr w:rsidR="006235D8" w:rsidRPr="006C6BF6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35D8" w:rsidRPr="006C6BF6" w:rsidRDefault="006235D8" w:rsidP="00567FE1">
            <w:pPr>
              <w:widowControl w:val="0"/>
              <w:suppressLineNumbers/>
              <w:suppressAutoHyphens/>
              <w:ind w:left="57"/>
            </w:pPr>
            <w:r w:rsidRPr="006C6BF6">
              <w:t>3.1</w:t>
            </w:r>
            <w:r w:rsidR="00B50044" w:rsidRPr="006C6BF6">
              <w:t>.</w:t>
            </w:r>
            <w:r w:rsidR="00BD31A5" w:rsidRPr="006C6BF6">
              <w:t xml:space="preserve"> Г</w:t>
            </w:r>
            <w:r w:rsidR="00076720" w:rsidRPr="006C6BF6">
              <w:t>е</w:t>
            </w:r>
            <w:r w:rsidRPr="006C6BF6">
              <w:t>неральн</w:t>
            </w:r>
            <w:r w:rsidR="00BD31A5" w:rsidRPr="006C6BF6">
              <w:t>ый</w:t>
            </w:r>
            <w:r w:rsidRPr="006C6BF6">
              <w:t xml:space="preserve"> директор</w:t>
            </w:r>
          </w:p>
          <w:p w:rsidR="006235D8" w:rsidRPr="006C6BF6" w:rsidRDefault="00C56286" w:rsidP="00567FE1">
            <w:pPr>
              <w:widowControl w:val="0"/>
              <w:suppressLineNumbers/>
              <w:suppressAutoHyphens/>
              <w:ind w:left="57"/>
            </w:pPr>
            <w:r w:rsidRPr="006C6BF6">
              <w:t xml:space="preserve">        </w:t>
            </w:r>
            <w:r w:rsidR="006235D8" w:rsidRPr="006C6BF6">
              <w:t>АО «Порт Ванино»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5D8" w:rsidRPr="006C6BF6" w:rsidRDefault="006235D8" w:rsidP="00567FE1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D8" w:rsidRPr="006C6BF6" w:rsidRDefault="006235D8" w:rsidP="00567FE1">
            <w:pPr>
              <w:widowControl w:val="0"/>
              <w:suppressLineNumbers/>
              <w:suppressAutoHyphens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D8" w:rsidRPr="006C6BF6" w:rsidRDefault="00CD5B5B" w:rsidP="00567FE1">
            <w:pPr>
              <w:widowControl w:val="0"/>
              <w:suppressLineNumbers/>
              <w:suppressAutoHyphens/>
              <w:jc w:val="center"/>
            </w:pPr>
            <w:r w:rsidRPr="006C6BF6">
              <w:t>Е.С.</w:t>
            </w:r>
            <w:r w:rsidR="00C23A4D" w:rsidRPr="006C6BF6">
              <w:t xml:space="preserve"> </w:t>
            </w:r>
            <w:r w:rsidRPr="006C6BF6">
              <w:t>Дмитраков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235D8" w:rsidRPr="006C6BF6" w:rsidRDefault="006235D8"/>
        </w:tc>
      </w:tr>
      <w:tr w:rsidR="006235D8" w:rsidRPr="006C6BF6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5D8" w:rsidRPr="006C6BF6" w:rsidRDefault="006235D8" w:rsidP="00567FE1">
            <w:pPr>
              <w:widowControl w:val="0"/>
              <w:suppressLineNumbers/>
              <w:suppressAutoHyphens/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6C6BF6" w:rsidRDefault="006235D8" w:rsidP="00567FE1">
            <w:pPr>
              <w:widowControl w:val="0"/>
              <w:suppressLineNumbers/>
              <w:suppressAutoHyphens/>
              <w:jc w:val="center"/>
            </w:pPr>
            <w:r w:rsidRPr="006C6BF6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6C6BF6" w:rsidRDefault="006235D8" w:rsidP="00567FE1">
            <w:pPr>
              <w:widowControl w:val="0"/>
              <w:suppressLineNumbers/>
              <w:suppressAutoHyphens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6C6BF6" w:rsidRDefault="006235D8" w:rsidP="00567FE1">
            <w:pPr>
              <w:widowControl w:val="0"/>
              <w:suppressLineNumbers/>
              <w:suppressAutoHyphens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5D8" w:rsidRPr="006C6BF6" w:rsidRDefault="006235D8"/>
        </w:tc>
      </w:tr>
      <w:tr w:rsidR="00FF4C08" w:rsidRPr="006C6BF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C08" w:rsidRPr="006C6BF6" w:rsidRDefault="00FF4C08">
            <w:pPr>
              <w:spacing w:before="240"/>
              <w:ind w:left="57"/>
            </w:pPr>
            <w:r w:rsidRPr="006C6BF6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6C6BF6" w:rsidRDefault="00FF4C08">
            <w:pPr>
              <w:jc w:val="right"/>
            </w:pPr>
            <w:r w:rsidRPr="006C6BF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6C6BF6" w:rsidRDefault="00A17B32" w:rsidP="007F6F9E">
            <w:pPr>
              <w:jc w:val="center"/>
            </w:pPr>
            <w: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6C6BF6" w:rsidRDefault="00FF4C08">
            <w:r w:rsidRPr="006C6BF6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6C6BF6" w:rsidRDefault="005C4283" w:rsidP="005C4283">
            <w:pPr>
              <w:jc w:val="center"/>
            </w:pPr>
            <w:r w:rsidRPr="006C6BF6">
              <w:t xml:space="preserve">апреля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6C6BF6" w:rsidRDefault="00FF4C08">
            <w:pPr>
              <w:jc w:val="right"/>
            </w:pPr>
            <w:r w:rsidRPr="006C6BF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6C6BF6" w:rsidRDefault="005C4283" w:rsidP="005C4283">
            <w:r w:rsidRPr="006C6BF6"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6C6BF6" w:rsidRDefault="00FF4C08">
            <w:pPr>
              <w:ind w:left="57"/>
            </w:pPr>
            <w:r w:rsidRPr="006C6BF6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6C6BF6" w:rsidRDefault="00FF4C08">
            <w:pPr>
              <w:jc w:val="center"/>
            </w:pPr>
            <w:r w:rsidRPr="006C6BF6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C08" w:rsidRPr="006C6BF6" w:rsidRDefault="00FF4C08"/>
        </w:tc>
      </w:tr>
      <w:tr w:rsidR="00FF4C08" w:rsidRPr="006C6BF6">
        <w:trPr>
          <w:trHeight w:val="13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8" w:rsidRPr="006C6BF6" w:rsidRDefault="00FF4C08"/>
        </w:tc>
      </w:tr>
    </w:tbl>
    <w:p w:rsidR="00FF4C08" w:rsidRDefault="00FF4C08">
      <w:pPr>
        <w:rPr>
          <w:sz w:val="24"/>
          <w:szCs w:val="24"/>
        </w:rPr>
      </w:pPr>
    </w:p>
    <w:sectPr w:rsidR="00FF4C08" w:rsidSect="00622248">
      <w:headerReference w:type="default" r:id="rId8"/>
      <w:pgSz w:w="11906" w:h="16838"/>
      <w:pgMar w:top="567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D8" w:rsidRDefault="002433D8">
      <w:r>
        <w:separator/>
      </w:r>
    </w:p>
  </w:endnote>
  <w:endnote w:type="continuationSeparator" w:id="0">
    <w:p w:rsidR="002433D8" w:rsidRDefault="00243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D8" w:rsidRDefault="002433D8">
      <w:r>
        <w:separator/>
      </w:r>
    </w:p>
  </w:footnote>
  <w:footnote w:type="continuationSeparator" w:id="0">
    <w:p w:rsidR="002433D8" w:rsidRDefault="00243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08" w:rsidRDefault="00FF4C08" w:rsidP="00014B66">
    <w:pPr>
      <w:pStyle w:val="a3"/>
      <w:rPr>
        <w:lang w:val="en-US"/>
      </w:rPr>
    </w:pPr>
  </w:p>
  <w:p w:rsidR="00014B66" w:rsidRPr="00014B66" w:rsidRDefault="00014B66" w:rsidP="00014B66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">
    <w:nsid w:val="78B61DFE"/>
    <w:multiLevelType w:val="hybridMultilevel"/>
    <w:tmpl w:val="B39ACB5C"/>
    <w:lvl w:ilvl="0" w:tplc="7AE411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C08"/>
    <w:rsid w:val="00012C15"/>
    <w:rsid w:val="00014B66"/>
    <w:rsid w:val="00023749"/>
    <w:rsid w:val="00027733"/>
    <w:rsid w:val="00031145"/>
    <w:rsid w:val="00036961"/>
    <w:rsid w:val="00064725"/>
    <w:rsid w:val="00076720"/>
    <w:rsid w:val="0008459E"/>
    <w:rsid w:val="00092ADE"/>
    <w:rsid w:val="000D1C80"/>
    <w:rsid w:val="000E2CB6"/>
    <w:rsid w:val="000E77DE"/>
    <w:rsid w:val="000F4A26"/>
    <w:rsid w:val="000F7638"/>
    <w:rsid w:val="0011090F"/>
    <w:rsid w:val="001248EE"/>
    <w:rsid w:val="00152DB3"/>
    <w:rsid w:val="00176A5D"/>
    <w:rsid w:val="00187B1F"/>
    <w:rsid w:val="001A25C3"/>
    <w:rsid w:val="001F0258"/>
    <w:rsid w:val="001F27D6"/>
    <w:rsid w:val="002433D8"/>
    <w:rsid w:val="0026432A"/>
    <w:rsid w:val="00284392"/>
    <w:rsid w:val="00287E04"/>
    <w:rsid w:val="002A685C"/>
    <w:rsid w:val="002D5D24"/>
    <w:rsid w:val="00304B36"/>
    <w:rsid w:val="00311BA2"/>
    <w:rsid w:val="003209B1"/>
    <w:rsid w:val="00336F9B"/>
    <w:rsid w:val="00341A33"/>
    <w:rsid w:val="003450CF"/>
    <w:rsid w:val="0034519F"/>
    <w:rsid w:val="0035065B"/>
    <w:rsid w:val="0038154B"/>
    <w:rsid w:val="0038288D"/>
    <w:rsid w:val="003879E1"/>
    <w:rsid w:val="0039445E"/>
    <w:rsid w:val="003A66AF"/>
    <w:rsid w:val="003C44A5"/>
    <w:rsid w:val="004861B7"/>
    <w:rsid w:val="004874B0"/>
    <w:rsid w:val="00497A4E"/>
    <w:rsid w:val="004D16AB"/>
    <w:rsid w:val="0051098A"/>
    <w:rsid w:val="00536A18"/>
    <w:rsid w:val="00544D2A"/>
    <w:rsid w:val="00567FE1"/>
    <w:rsid w:val="005840F6"/>
    <w:rsid w:val="00590EDC"/>
    <w:rsid w:val="005A0569"/>
    <w:rsid w:val="005A41B5"/>
    <w:rsid w:val="005C1AE6"/>
    <w:rsid w:val="005C2034"/>
    <w:rsid w:val="005C2369"/>
    <w:rsid w:val="005C4283"/>
    <w:rsid w:val="005D2916"/>
    <w:rsid w:val="005E2318"/>
    <w:rsid w:val="005E6847"/>
    <w:rsid w:val="00622248"/>
    <w:rsid w:val="006235D8"/>
    <w:rsid w:val="0062524F"/>
    <w:rsid w:val="00631089"/>
    <w:rsid w:val="00631E95"/>
    <w:rsid w:val="00644CFB"/>
    <w:rsid w:val="0066046B"/>
    <w:rsid w:val="00665714"/>
    <w:rsid w:val="00666891"/>
    <w:rsid w:val="00672365"/>
    <w:rsid w:val="006943AD"/>
    <w:rsid w:val="00696779"/>
    <w:rsid w:val="00697037"/>
    <w:rsid w:val="006C4BF2"/>
    <w:rsid w:val="006C6BF6"/>
    <w:rsid w:val="006E5200"/>
    <w:rsid w:val="00712B40"/>
    <w:rsid w:val="00717CE1"/>
    <w:rsid w:val="00733338"/>
    <w:rsid w:val="007438B6"/>
    <w:rsid w:val="00770397"/>
    <w:rsid w:val="00775442"/>
    <w:rsid w:val="00796C9B"/>
    <w:rsid w:val="007B27E6"/>
    <w:rsid w:val="007D4D46"/>
    <w:rsid w:val="007F665F"/>
    <w:rsid w:val="007F6F9E"/>
    <w:rsid w:val="00804991"/>
    <w:rsid w:val="008131CA"/>
    <w:rsid w:val="00840CC5"/>
    <w:rsid w:val="00843D1A"/>
    <w:rsid w:val="008459EA"/>
    <w:rsid w:val="0087333B"/>
    <w:rsid w:val="008754D3"/>
    <w:rsid w:val="008B1011"/>
    <w:rsid w:val="008B45EB"/>
    <w:rsid w:val="008C0F4E"/>
    <w:rsid w:val="008E0065"/>
    <w:rsid w:val="009028EC"/>
    <w:rsid w:val="00915CA3"/>
    <w:rsid w:val="00932028"/>
    <w:rsid w:val="00932BFF"/>
    <w:rsid w:val="0094341C"/>
    <w:rsid w:val="00967490"/>
    <w:rsid w:val="00983162"/>
    <w:rsid w:val="009B0F5D"/>
    <w:rsid w:val="009B5216"/>
    <w:rsid w:val="009C4732"/>
    <w:rsid w:val="009D083C"/>
    <w:rsid w:val="009D094F"/>
    <w:rsid w:val="009E4D85"/>
    <w:rsid w:val="009F2549"/>
    <w:rsid w:val="00A17B32"/>
    <w:rsid w:val="00A25DC3"/>
    <w:rsid w:val="00A55962"/>
    <w:rsid w:val="00AB24F6"/>
    <w:rsid w:val="00B1763D"/>
    <w:rsid w:val="00B3051D"/>
    <w:rsid w:val="00B50044"/>
    <w:rsid w:val="00BB09CA"/>
    <w:rsid w:val="00BD31A5"/>
    <w:rsid w:val="00BD720A"/>
    <w:rsid w:val="00BF55EA"/>
    <w:rsid w:val="00C10DC2"/>
    <w:rsid w:val="00C22526"/>
    <w:rsid w:val="00C23A4D"/>
    <w:rsid w:val="00C56286"/>
    <w:rsid w:val="00C615D2"/>
    <w:rsid w:val="00C76010"/>
    <w:rsid w:val="00CA011C"/>
    <w:rsid w:val="00CB079B"/>
    <w:rsid w:val="00CB4C66"/>
    <w:rsid w:val="00CB74CF"/>
    <w:rsid w:val="00CC0E10"/>
    <w:rsid w:val="00CD5B5B"/>
    <w:rsid w:val="00CE2694"/>
    <w:rsid w:val="00CF2372"/>
    <w:rsid w:val="00D00CD5"/>
    <w:rsid w:val="00D25135"/>
    <w:rsid w:val="00D35507"/>
    <w:rsid w:val="00D62732"/>
    <w:rsid w:val="00DB2720"/>
    <w:rsid w:val="00DB5CD6"/>
    <w:rsid w:val="00DC1BF3"/>
    <w:rsid w:val="00DF106E"/>
    <w:rsid w:val="00E104F8"/>
    <w:rsid w:val="00E27AA3"/>
    <w:rsid w:val="00E304EC"/>
    <w:rsid w:val="00E43A7D"/>
    <w:rsid w:val="00E506DC"/>
    <w:rsid w:val="00E569C5"/>
    <w:rsid w:val="00E66321"/>
    <w:rsid w:val="00E70FAD"/>
    <w:rsid w:val="00E82457"/>
    <w:rsid w:val="00E903C0"/>
    <w:rsid w:val="00E94B40"/>
    <w:rsid w:val="00E97109"/>
    <w:rsid w:val="00EC0015"/>
    <w:rsid w:val="00EC178D"/>
    <w:rsid w:val="00F44D59"/>
    <w:rsid w:val="00F5238C"/>
    <w:rsid w:val="00F567D1"/>
    <w:rsid w:val="00F56ED2"/>
    <w:rsid w:val="00F7371D"/>
    <w:rsid w:val="00F75BB0"/>
    <w:rsid w:val="00F82DD6"/>
    <w:rsid w:val="00F83457"/>
    <w:rsid w:val="00FA3B05"/>
    <w:rsid w:val="00FC1ECD"/>
    <w:rsid w:val="00FC35E1"/>
    <w:rsid w:val="00FF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D1A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843D1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D1A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843D1A"/>
    <w:rPr>
      <w:rFonts w:cs="Times New Roman"/>
      <w:sz w:val="20"/>
      <w:szCs w:val="20"/>
    </w:rPr>
  </w:style>
  <w:style w:type="character" w:styleId="a7">
    <w:name w:val="Hyperlink"/>
    <w:uiPriority w:val="99"/>
    <w:rsid w:val="00DB5CD6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012C15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BB09CA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9C4732"/>
    <w:pPr>
      <w:suppressAutoHyphens/>
      <w:autoSpaceDE/>
      <w:autoSpaceDN/>
      <w:jc w:val="both"/>
    </w:pPr>
    <w:rPr>
      <w:sz w:val="22"/>
      <w:szCs w:val="22"/>
      <w:lang w:eastAsia="ar-SA"/>
    </w:rPr>
  </w:style>
  <w:style w:type="paragraph" w:customStyle="1" w:styleId="CharChar1CharChar">
    <w:name w:val="Char Char1 Знак Знак Char Char"/>
    <w:basedOn w:val="a"/>
    <w:uiPriority w:val="99"/>
    <w:rsid w:val="00A55962"/>
    <w:pPr>
      <w:autoSpaceDE/>
      <w:autoSpaceDN/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4D16AB"/>
    <w:pPr>
      <w:autoSpaceDE/>
      <w:autoSpaceDN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8"/>
    <w:uiPriority w:val="99"/>
    <w:semiHidden/>
    <w:rsid w:val="004D16AB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79B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B079B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F567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567D1"/>
  </w:style>
  <w:style w:type="character" w:customStyle="1" w:styleId="ae">
    <w:name w:val="Текст примечания Знак"/>
    <w:basedOn w:val="a0"/>
    <w:link w:val="ad"/>
    <w:uiPriority w:val="99"/>
    <w:semiHidden/>
    <w:rsid w:val="00F567D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67D1"/>
    <w:rPr>
      <w:b/>
      <w:bCs/>
      <w:lang/>
    </w:rPr>
  </w:style>
  <w:style w:type="character" w:customStyle="1" w:styleId="af0">
    <w:name w:val="Тема примечания Знак"/>
    <w:link w:val="af"/>
    <w:uiPriority w:val="99"/>
    <w:semiHidden/>
    <w:rsid w:val="00F567D1"/>
    <w:rPr>
      <w:b/>
      <w:bCs/>
    </w:rPr>
  </w:style>
  <w:style w:type="paragraph" w:customStyle="1" w:styleId="ConsPlusNonformat">
    <w:name w:val="ConsPlusNonformat"/>
    <w:uiPriority w:val="99"/>
    <w:rsid w:val="00CD5B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770397"/>
    <w:pPr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94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КонсультантПлюс</dc:creator>
  <cp:keywords/>
  <dc:description/>
  <cp:lastModifiedBy>Доблер Е.А.</cp:lastModifiedBy>
  <cp:revision>15</cp:revision>
  <cp:lastPrinted>2018-04-09T11:57:00Z</cp:lastPrinted>
  <dcterms:created xsi:type="dcterms:W3CDTF">2018-04-09T11:12:00Z</dcterms:created>
  <dcterms:modified xsi:type="dcterms:W3CDTF">2018-04-23T00:35:00Z</dcterms:modified>
</cp:coreProperties>
</file>