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7" w:rsidRPr="006D04B1" w:rsidRDefault="007A17C7" w:rsidP="007A17C7">
      <w:pPr>
        <w:spacing w:before="120"/>
        <w:jc w:val="center"/>
        <w:rPr>
          <w:b/>
          <w:bCs/>
          <w:sz w:val="24"/>
          <w:szCs w:val="24"/>
        </w:rPr>
      </w:pPr>
      <w:r w:rsidRPr="006D04B1">
        <w:rPr>
          <w:b/>
          <w:bCs/>
          <w:sz w:val="24"/>
          <w:szCs w:val="24"/>
        </w:rPr>
        <w:t>Сообщение о существенном факте</w:t>
      </w:r>
    </w:p>
    <w:p w:rsidR="007A17C7" w:rsidRPr="006D04B1" w:rsidRDefault="007A17C7" w:rsidP="007A17C7">
      <w:pPr>
        <w:spacing w:before="120"/>
        <w:jc w:val="center"/>
        <w:rPr>
          <w:b/>
          <w:bCs/>
          <w:sz w:val="24"/>
          <w:szCs w:val="24"/>
        </w:rPr>
      </w:pPr>
      <w:r w:rsidRPr="006D04B1">
        <w:rPr>
          <w:b/>
          <w:bCs/>
          <w:sz w:val="24"/>
          <w:szCs w:val="24"/>
        </w:rPr>
        <w:t xml:space="preserve">О проведении заседания  Совета директоров эмитента и его повестке дня </w:t>
      </w:r>
    </w:p>
    <w:p w:rsidR="007A17C7" w:rsidRPr="006D04B1" w:rsidRDefault="007A17C7" w:rsidP="007A17C7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7A17C7" w:rsidRPr="006D04B1" w:rsidTr="00A53E5E">
        <w:trPr>
          <w:cantSplit/>
        </w:trPr>
        <w:tc>
          <w:tcPr>
            <w:tcW w:w="9979" w:type="dxa"/>
            <w:gridSpan w:val="2"/>
          </w:tcPr>
          <w:p w:rsidR="007A17C7" w:rsidRPr="006D04B1" w:rsidRDefault="007A17C7" w:rsidP="00A53E5E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 Общие сведения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Акционерное общество «Ванинский морской торговый порт»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АО «Порт Ванино»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Российская Федерация, Хабаровский край, </w:t>
            </w:r>
          </w:p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рабочий поселок Ванино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1022700711450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2709001590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31014-</w:t>
            </w:r>
            <w:r w:rsidRPr="006D04B1">
              <w:rPr>
                <w:sz w:val="24"/>
                <w:szCs w:val="24"/>
                <w:lang w:val="en-US"/>
              </w:rPr>
              <w:t>F</w:t>
            </w:r>
          </w:p>
        </w:tc>
      </w:tr>
      <w:tr w:rsidR="007A17C7" w:rsidRPr="006D04B1" w:rsidTr="00A53E5E">
        <w:trPr>
          <w:trHeight w:val="825"/>
        </w:trPr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A17C7" w:rsidRPr="006D04B1" w:rsidRDefault="00981E91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hyperlink r:id="rId7" w:history="1"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7A17C7" w:rsidRPr="006D04B1">
                <w:rPr>
                  <w:rStyle w:val="a5"/>
                  <w:sz w:val="24"/>
                  <w:szCs w:val="24"/>
                </w:rPr>
                <w:t>://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7A17C7" w:rsidRPr="006D04B1">
                <w:rPr>
                  <w:rStyle w:val="a5"/>
                  <w:sz w:val="24"/>
                  <w:szCs w:val="24"/>
                </w:rPr>
                <w:t>.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7A17C7" w:rsidRPr="006D04B1">
                <w:rPr>
                  <w:rStyle w:val="a5"/>
                  <w:sz w:val="24"/>
                  <w:szCs w:val="24"/>
                </w:rPr>
                <w:t>-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disclosure</w:t>
              </w:r>
              <w:r w:rsidR="007A17C7" w:rsidRPr="006D04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7A17C7" w:rsidRPr="006D04B1">
                <w:rPr>
                  <w:rStyle w:val="a5"/>
                  <w:sz w:val="24"/>
                  <w:szCs w:val="24"/>
                </w:rPr>
                <w:t>/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portal</w:t>
              </w:r>
              <w:r w:rsidR="007A17C7" w:rsidRPr="006D04B1">
                <w:rPr>
                  <w:rStyle w:val="a5"/>
                  <w:sz w:val="24"/>
                  <w:szCs w:val="24"/>
                </w:rPr>
                <w:t>/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company</w:t>
              </w:r>
              <w:r w:rsidR="007A17C7" w:rsidRPr="006D04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aspx</w:t>
              </w:r>
              <w:proofErr w:type="spellEnd"/>
              <w:r w:rsidR="007A17C7" w:rsidRPr="006D04B1">
                <w:rPr>
                  <w:rStyle w:val="a5"/>
                  <w:sz w:val="24"/>
                  <w:szCs w:val="24"/>
                </w:rPr>
                <w:t>?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id</w:t>
              </w:r>
              <w:r w:rsidR="007A17C7" w:rsidRPr="006D04B1">
                <w:rPr>
                  <w:rStyle w:val="a5"/>
                  <w:sz w:val="24"/>
                  <w:szCs w:val="24"/>
                </w:rPr>
                <w:t>=9499</w:t>
              </w:r>
            </w:hyperlink>
          </w:p>
        </w:tc>
      </w:tr>
      <w:tr w:rsidR="007A17C7" w:rsidRPr="006D04B1" w:rsidTr="00A53E5E">
        <w:trPr>
          <w:trHeight w:val="816"/>
        </w:trPr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A17C7" w:rsidRPr="006D04B1" w:rsidRDefault="00501E69" w:rsidP="004306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B49DF">
              <w:rPr>
                <w:sz w:val="24"/>
                <w:szCs w:val="24"/>
              </w:rPr>
              <w:t>.07.2020</w:t>
            </w:r>
            <w:r w:rsidR="007A17C7" w:rsidRPr="006D04B1">
              <w:rPr>
                <w:sz w:val="24"/>
                <w:szCs w:val="24"/>
              </w:rPr>
              <w:t xml:space="preserve"> г. </w:t>
            </w:r>
          </w:p>
        </w:tc>
      </w:tr>
    </w:tbl>
    <w:p w:rsidR="007A17C7" w:rsidRPr="006D04B1" w:rsidRDefault="007A17C7" w:rsidP="007A17C7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7A17C7" w:rsidRPr="006D04B1" w:rsidTr="00A53E5E">
        <w:tc>
          <w:tcPr>
            <w:tcW w:w="9923" w:type="dxa"/>
          </w:tcPr>
          <w:p w:rsidR="007A17C7" w:rsidRPr="006D04B1" w:rsidRDefault="007A17C7" w:rsidP="00A53E5E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2. Содержание сообщения</w:t>
            </w:r>
          </w:p>
        </w:tc>
      </w:tr>
      <w:tr w:rsidR="007A17C7" w:rsidRPr="006D04B1" w:rsidTr="00A53E5E">
        <w:trPr>
          <w:trHeight w:val="1263"/>
        </w:trPr>
        <w:tc>
          <w:tcPr>
            <w:tcW w:w="992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            </w:t>
            </w:r>
            <w:r w:rsidR="00501E69">
              <w:rPr>
                <w:sz w:val="24"/>
                <w:szCs w:val="24"/>
              </w:rPr>
              <w:t>21</w:t>
            </w:r>
            <w:r w:rsidR="009B49DF">
              <w:rPr>
                <w:sz w:val="24"/>
                <w:szCs w:val="24"/>
              </w:rPr>
              <w:t>.07.2020</w:t>
            </w:r>
            <w:r w:rsidR="009B49DF" w:rsidRPr="006D04B1">
              <w:rPr>
                <w:sz w:val="24"/>
                <w:szCs w:val="24"/>
              </w:rPr>
              <w:t xml:space="preserve"> г.</w:t>
            </w:r>
          </w:p>
          <w:p w:rsidR="009B49DF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2.2. Дата проведения заседания Совета директоров (наблюдательного совета) эмитента:     </w:t>
            </w:r>
            <w:r w:rsidR="00F108E3">
              <w:rPr>
                <w:sz w:val="24"/>
                <w:szCs w:val="24"/>
              </w:rPr>
              <w:t xml:space="preserve">           </w:t>
            </w:r>
            <w:r w:rsidR="00501E69">
              <w:rPr>
                <w:sz w:val="24"/>
                <w:szCs w:val="24"/>
              </w:rPr>
              <w:t>23</w:t>
            </w:r>
            <w:r w:rsidR="009B49DF">
              <w:rPr>
                <w:sz w:val="24"/>
                <w:szCs w:val="24"/>
              </w:rPr>
              <w:t>.07.2020</w:t>
            </w:r>
            <w:r w:rsidR="009B49DF" w:rsidRPr="006D04B1">
              <w:rPr>
                <w:sz w:val="24"/>
                <w:szCs w:val="24"/>
              </w:rPr>
              <w:t xml:space="preserve"> г.</w:t>
            </w:r>
          </w:p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эмитента:</w:t>
            </w:r>
          </w:p>
          <w:p w:rsidR="00D476BB" w:rsidRDefault="00D476BB" w:rsidP="00D476BB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2F6FF0">
              <w:rPr>
                <w:bCs/>
                <w:i/>
                <w:sz w:val="24"/>
                <w:szCs w:val="24"/>
              </w:rPr>
              <w:t xml:space="preserve">1. </w:t>
            </w:r>
            <w:r w:rsidRPr="002F6FF0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б одобрении условий договора на оказание услуг по проведению аудита с аудитором Общества (а именно: объем услуг, размер вознаграждения, сроки оказания услуг), утвержденным общим собранием акционеров.</w:t>
            </w:r>
            <w:r w:rsidRPr="002F6FF0">
              <w:rPr>
                <w:i/>
                <w:sz w:val="24"/>
                <w:szCs w:val="24"/>
              </w:rPr>
              <w:t xml:space="preserve"> </w:t>
            </w:r>
          </w:p>
          <w:p w:rsidR="007A17C7" w:rsidRPr="008D2505" w:rsidRDefault="007A17C7" w:rsidP="00501E69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ind w:right="5"/>
              <w:jc w:val="both"/>
              <w:rPr>
                <w:i/>
                <w:u w:val="single"/>
              </w:rPr>
            </w:pPr>
            <w:bookmarkStart w:id="0" w:name="_GoBack"/>
            <w:bookmarkEnd w:id="0"/>
          </w:p>
        </w:tc>
      </w:tr>
    </w:tbl>
    <w:p w:rsidR="007A17C7" w:rsidRPr="006D04B1" w:rsidRDefault="007A17C7" w:rsidP="007A17C7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13"/>
        <w:gridCol w:w="339"/>
        <w:gridCol w:w="1474"/>
        <w:gridCol w:w="397"/>
        <w:gridCol w:w="341"/>
        <w:gridCol w:w="567"/>
        <w:gridCol w:w="1701"/>
        <w:gridCol w:w="907"/>
        <w:gridCol w:w="2552"/>
        <w:gridCol w:w="113"/>
      </w:tblGrid>
      <w:tr w:rsidR="007A17C7" w:rsidRPr="006D04B1" w:rsidTr="00A53E5E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6D04B1" w:rsidRDefault="007A17C7" w:rsidP="00A53E5E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 Подпись</w:t>
            </w:r>
          </w:p>
        </w:tc>
      </w:tr>
      <w:tr w:rsidR="007A17C7" w:rsidRPr="006D04B1" w:rsidTr="00A53E5E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3.1. Генеральный директор</w:t>
            </w:r>
          </w:p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        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Е.С.</w:t>
            </w:r>
            <w:r w:rsidR="00ED5A69">
              <w:rPr>
                <w:sz w:val="24"/>
                <w:szCs w:val="24"/>
              </w:rPr>
              <w:t xml:space="preserve"> </w:t>
            </w:r>
            <w:r w:rsidRPr="006D04B1">
              <w:rPr>
                <w:sz w:val="24"/>
                <w:szCs w:val="24"/>
              </w:rPr>
              <w:t>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</w:p>
        </w:tc>
      </w:tr>
      <w:tr w:rsidR="007A17C7" w:rsidRPr="006D04B1" w:rsidTr="00A53E5E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</w:p>
        </w:tc>
      </w:tr>
      <w:tr w:rsidR="007A17C7" w:rsidRPr="006D04B1" w:rsidTr="009B49D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spacing w:before="240"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jc w:val="right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B16A30" w:rsidRDefault="00501E69" w:rsidP="004306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6D04B1" w:rsidRDefault="009B49DF" w:rsidP="005F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jc w:val="right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6D04B1" w:rsidRDefault="009B49DF" w:rsidP="0026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ind w:left="57"/>
              <w:rPr>
                <w:sz w:val="24"/>
                <w:szCs w:val="24"/>
              </w:rPr>
            </w:pPr>
            <w:proofErr w:type="gramStart"/>
            <w:r w:rsidRPr="006D04B1">
              <w:rPr>
                <w:sz w:val="24"/>
                <w:szCs w:val="24"/>
              </w:rPr>
              <w:t>г</w:t>
            </w:r>
            <w:proofErr w:type="gramEnd"/>
            <w:r w:rsidRPr="006D04B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</w:p>
        </w:tc>
      </w:tr>
      <w:tr w:rsidR="007A17C7" w:rsidRPr="006D04B1" w:rsidTr="00A53E5E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</w:p>
        </w:tc>
      </w:tr>
    </w:tbl>
    <w:p w:rsidR="007A17C7" w:rsidRPr="006D04B1" w:rsidRDefault="007A17C7" w:rsidP="007A17C7">
      <w:pPr>
        <w:rPr>
          <w:sz w:val="24"/>
          <w:szCs w:val="24"/>
        </w:rPr>
      </w:pPr>
    </w:p>
    <w:p w:rsidR="00A53E5E" w:rsidRPr="007A17C7" w:rsidRDefault="00A53E5E" w:rsidP="007A17C7"/>
    <w:sectPr w:rsidR="00A53E5E" w:rsidRPr="007A17C7" w:rsidSect="00A53E5E">
      <w:headerReference w:type="default" r:id="rId8"/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DA" w:rsidRDefault="001835DA">
      <w:r>
        <w:separator/>
      </w:r>
    </w:p>
  </w:endnote>
  <w:endnote w:type="continuationSeparator" w:id="0">
    <w:p w:rsidR="001835DA" w:rsidRDefault="00183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DA" w:rsidRDefault="001835DA">
      <w:r>
        <w:separator/>
      </w:r>
    </w:p>
  </w:footnote>
  <w:footnote w:type="continuationSeparator" w:id="0">
    <w:p w:rsidR="001835DA" w:rsidRDefault="00183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5E" w:rsidRDefault="00A53E5E" w:rsidP="00A53E5E">
    <w:pPr>
      <w:pStyle w:val="a3"/>
      <w:rPr>
        <w:lang w:val="en-US"/>
      </w:rPr>
    </w:pPr>
  </w:p>
  <w:p w:rsidR="00A53E5E" w:rsidRPr="00014B66" w:rsidRDefault="00A53E5E" w:rsidP="00A53E5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214A"/>
    <w:multiLevelType w:val="hybridMultilevel"/>
    <w:tmpl w:val="309C3CAC"/>
    <w:lvl w:ilvl="0" w:tplc="E8AA54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C7"/>
    <w:rsid w:val="00030A73"/>
    <w:rsid w:val="000A2B71"/>
    <w:rsid w:val="000B2F2B"/>
    <w:rsid w:val="00121945"/>
    <w:rsid w:val="001666E6"/>
    <w:rsid w:val="00180CF6"/>
    <w:rsid w:val="001835DA"/>
    <w:rsid w:val="00192762"/>
    <w:rsid w:val="001D4A5E"/>
    <w:rsid w:val="001E0608"/>
    <w:rsid w:val="00226863"/>
    <w:rsid w:val="002619CC"/>
    <w:rsid w:val="00266870"/>
    <w:rsid w:val="002A0F25"/>
    <w:rsid w:val="002D74DA"/>
    <w:rsid w:val="00312077"/>
    <w:rsid w:val="003208B7"/>
    <w:rsid w:val="0032208A"/>
    <w:rsid w:val="0043065E"/>
    <w:rsid w:val="004316F1"/>
    <w:rsid w:val="00444F8E"/>
    <w:rsid w:val="00465556"/>
    <w:rsid w:val="00476C10"/>
    <w:rsid w:val="00481C7C"/>
    <w:rsid w:val="00501E69"/>
    <w:rsid w:val="005205B1"/>
    <w:rsid w:val="00526CA5"/>
    <w:rsid w:val="00585BA6"/>
    <w:rsid w:val="005A1B98"/>
    <w:rsid w:val="005A301C"/>
    <w:rsid w:val="005E6A9D"/>
    <w:rsid w:val="005F391E"/>
    <w:rsid w:val="00615A1A"/>
    <w:rsid w:val="006518A4"/>
    <w:rsid w:val="00666DD2"/>
    <w:rsid w:val="0072441C"/>
    <w:rsid w:val="00736BC1"/>
    <w:rsid w:val="0078301E"/>
    <w:rsid w:val="007A17C7"/>
    <w:rsid w:val="007E4FB8"/>
    <w:rsid w:val="00805C07"/>
    <w:rsid w:val="0086103A"/>
    <w:rsid w:val="00861E2F"/>
    <w:rsid w:val="0087672A"/>
    <w:rsid w:val="00885A6A"/>
    <w:rsid w:val="008D2505"/>
    <w:rsid w:val="0094720F"/>
    <w:rsid w:val="009600E3"/>
    <w:rsid w:val="00981E91"/>
    <w:rsid w:val="009B49DF"/>
    <w:rsid w:val="009B4CBC"/>
    <w:rsid w:val="009C5A29"/>
    <w:rsid w:val="009D65F2"/>
    <w:rsid w:val="009E4854"/>
    <w:rsid w:val="00A218EB"/>
    <w:rsid w:val="00A23F7D"/>
    <w:rsid w:val="00A25916"/>
    <w:rsid w:val="00A32FF8"/>
    <w:rsid w:val="00A436D5"/>
    <w:rsid w:val="00A47C1D"/>
    <w:rsid w:val="00A53E5E"/>
    <w:rsid w:val="00A55E86"/>
    <w:rsid w:val="00A56FA8"/>
    <w:rsid w:val="00A702AC"/>
    <w:rsid w:val="00A77F92"/>
    <w:rsid w:val="00AA0305"/>
    <w:rsid w:val="00AB14E1"/>
    <w:rsid w:val="00B16A30"/>
    <w:rsid w:val="00B60B12"/>
    <w:rsid w:val="00B94765"/>
    <w:rsid w:val="00BD2A07"/>
    <w:rsid w:val="00BE73C1"/>
    <w:rsid w:val="00BE7661"/>
    <w:rsid w:val="00BF0AEC"/>
    <w:rsid w:val="00C3488D"/>
    <w:rsid w:val="00C8219F"/>
    <w:rsid w:val="00C87DC6"/>
    <w:rsid w:val="00CC262F"/>
    <w:rsid w:val="00CD2DB9"/>
    <w:rsid w:val="00CE32A7"/>
    <w:rsid w:val="00D476BB"/>
    <w:rsid w:val="00DB7DD5"/>
    <w:rsid w:val="00DE6B58"/>
    <w:rsid w:val="00DF2316"/>
    <w:rsid w:val="00E45FA2"/>
    <w:rsid w:val="00E95FDF"/>
    <w:rsid w:val="00EB66E8"/>
    <w:rsid w:val="00EC099D"/>
    <w:rsid w:val="00ED0B14"/>
    <w:rsid w:val="00ED5A69"/>
    <w:rsid w:val="00F108E3"/>
    <w:rsid w:val="00FA30C7"/>
    <w:rsid w:val="00FC0E5E"/>
    <w:rsid w:val="00FC324E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17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7A17C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A6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85A6A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9E48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854"/>
  </w:style>
  <w:style w:type="character" w:customStyle="1" w:styleId="aa">
    <w:name w:val="Текст примечания Знак"/>
    <w:link w:val="a9"/>
    <w:uiPriority w:val="99"/>
    <w:semiHidden/>
    <w:rsid w:val="009E4854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85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E4854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2619CC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619CC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34"/>
    <w:qFormat/>
    <w:rsid w:val="00180CF6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vcsp</Company>
  <LinksUpToDate>false</LinksUpToDate>
  <CharactersWithSpaces>1657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http://www.e-disclosure.ru/portal/company.aspx?id=9499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А.В.</dc:creator>
  <cp:lastModifiedBy>Потоцкая Елена Александровна</cp:lastModifiedBy>
  <cp:revision>2</cp:revision>
  <cp:lastPrinted>2020-07-15T05:18:00Z</cp:lastPrinted>
  <dcterms:created xsi:type="dcterms:W3CDTF">2020-07-21T04:15:00Z</dcterms:created>
  <dcterms:modified xsi:type="dcterms:W3CDTF">2020-07-21T04:15:00Z</dcterms:modified>
</cp:coreProperties>
</file>