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B61" w:rsidRPr="00F54B61" w:rsidRDefault="009D0FF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4" name="Рисунок 0" descr="IMG_20210930_11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30_11113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A94" w:rsidRDefault="000A0A94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IMG_20210930_11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30_11114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IMG_20210930_11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30_1112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B61" w:rsidRDefault="00F54B61">
      <w:bookmarkStart w:id="0" w:name="_GoBack"/>
      <w:bookmarkEnd w:id="0"/>
    </w:p>
    <w:sectPr w:rsidR="00F54B61" w:rsidSect="006464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7C7B57"/>
    <w:multiLevelType w:val="hybridMultilevel"/>
    <w:tmpl w:val="F54C1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A0A94"/>
    <w:rsid w:val="0001611B"/>
    <w:rsid w:val="000A0A94"/>
    <w:rsid w:val="0019501E"/>
    <w:rsid w:val="0041611D"/>
    <w:rsid w:val="006464E7"/>
    <w:rsid w:val="006601A5"/>
    <w:rsid w:val="00915DCA"/>
    <w:rsid w:val="009D0FF7"/>
    <w:rsid w:val="00B9386F"/>
    <w:rsid w:val="00C2747E"/>
    <w:rsid w:val="00C35BD1"/>
    <w:rsid w:val="00C41C94"/>
    <w:rsid w:val="00F529D3"/>
    <w:rsid w:val="00F54B61"/>
    <w:rsid w:val="00F5533B"/>
    <w:rsid w:val="00FA2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DCD778-F548-4368-86A5-74A08208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64E7"/>
  </w:style>
  <w:style w:type="paragraph" w:styleId="1">
    <w:name w:val="heading 1"/>
    <w:basedOn w:val="a"/>
    <w:next w:val="a"/>
    <w:link w:val="10"/>
    <w:qFormat/>
    <w:rsid w:val="00F54B61"/>
    <w:pPr>
      <w:keepNext/>
      <w:overflowPunct w:val="0"/>
      <w:autoSpaceDE w:val="0"/>
      <w:autoSpaceDN w:val="0"/>
      <w:adjustRightInd w:val="0"/>
      <w:spacing w:after="0" w:line="240" w:lineRule="auto"/>
      <w:ind w:firstLine="708"/>
      <w:textAlignment w:val="baseline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F54B61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A9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54B6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54B6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No Spacing"/>
    <w:uiPriority w:val="1"/>
    <w:qFormat/>
    <w:rsid w:val="00F54B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MatvienkoIS</dc:creator>
  <cp:lastModifiedBy>Павлова Эльвира Викторовна</cp:lastModifiedBy>
  <cp:revision>3</cp:revision>
  <cp:lastPrinted>2021-10-05T07:11:00Z</cp:lastPrinted>
  <dcterms:created xsi:type="dcterms:W3CDTF">2023-05-22T22:41:00Z</dcterms:created>
  <dcterms:modified xsi:type="dcterms:W3CDTF">2023-05-22T22:41:00Z</dcterms:modified>
</cp:coreProperties>
</file>